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E8CA" w14:textId="77777777" w:rsidR="00C82B7B" w:rsidRPr="00BA684F" w:rsidRDefault="00C82B7B" w:rsidP="00D108A8">
      <w:pPr>
        <w:rPr>
          <w:rFonts w:ascii="Calibri" w:hAnsi="Calibri" w:cs="Calibri"/>
        </w:rPr>
      </w:pPr>
    </w:p>
    <w:p w14:paraId="4F3A7BE7" w14:textId="77777777" w:rsidR="00C82B7B" w:rsidRPr="00BA684F" w:rsidRDefault="00C82B7B" w:rsidP="00D108A8">
      <w:pPr>
        <w:pStyle w:val="Default"/>
        <w:rPr>
          <w:rFonts w:ascii="Calibri" w:hAnsi="Calibri" w:cs="Calibri"/>
          <w:color w:val="auto"/>
        </w:rPr>
      </w:pPr>
    </w:p>
    <w:p w14:paraId="11B023B0" w14:textId="77777777" w:rsidR="00C82B7B" w:rsidRPr="00BA684F" w:rsidRDefault="00C82B7B" w:rsidP="00D108A8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BA684F">
        <w:rPr>
          <w:rFonts w:ascii="Calibri" w:hAnsi="Calibri" w:cs="Calibri"/>
          <w:b/>
          <w:bCs/>
          <w:color w:val="auto"/>
          <w:sz w:val="28"/>
          <w:szCs w:val="28"/>
        </w:rPr>
        <w:t>Technikum Łączności</w:t>
      </w:r>
    </w:p>
    <w:p w14:paraId="2D55D774" w14:textId="77777777" w:rsidR="00C82B7B" w:rsidRPr="00BA684F" w:rsidRDefault="00C82B7B" w:rsidP="00D108A8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 w:rsidRPr="00BA684F">
        <w:rPr>
          <w:rFonts w:ascii="Calibri" w:hAnsi="Calibri" w:cs="Calibri"/>
          <w:i/>
          <w:iCs/>
          <w:color w:val="auto"/>
          <w:sz w:val="23"/>
          <w:szCs w:val="23"/>
        </w:rPr>
        <w:t>im. Obrońców Poczty Polskiej w Gdańsku</w:t>
      </w:r>
    </w:p>
    <w:p w14:paraId="51373FAD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4F92B513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4A3982F4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1B619772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09FBAADD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16D6877A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3F1806B9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17C6B1EA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3CA41528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7DCC6D61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268D17E1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0DD9CD1C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779E71C0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147ED700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</w:p>
    <w:p w14:paraId="610AE567" w14:textId="77777777" w:rsidR="00C82B7B" w:rsidRPr="00BA684F" w:rsidRDefault="00C82B7B" w:rsidP="00D108A8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09E88032" w14:textId="77777777" w:rsidR="00C82B7B" w:rsidRPr="00BA684F" w:rsidRDefault="00C82B7B" w:rsidP="00D108A8">
      <w:pPr>
        <w:pStyle w:val="Default"/>
        <w:jc w:val="center"/>
        <w:rPr>
          <w:rFonts w:ascii="Calibri" w:hAnsi="Calibri" w:cs="Calibri"/>
          <w:b/>
          <w:bCs/>
          <w:color w:val="auto"/>
          <w:sz w:val="56"/>
          <w:szCs w:val="56"/>
        </w:rPr>
      </w:pPr>
      <w:r w:rsidRPr="00BA684F">
        <w:rPr>
          <w:rFonts w:ascii="Calibri" w:hAnsi="Calibri" w:cs="Calibri"/>
          <w:b/>
          <w:bCs/>
          <w:color w:val="auto"/>
          <w:sz w:val="40"/>
          <w:szCs w:val="40"/>
        </w:rPr>
        <w:t>Badanie dwójnika RÓWNOLEGŁEGO LC</w:t>
      </w:r>
      <w:r w:rsidRPr="00BA684F">
        <w:rPr>
          <w:rFonts w:ascii="Calibri" w:hAnsi="Calibri" w:cs="Calibri"/>
          <w:b/>
          <w:bCs/>
          <w:color w:val="auto"/>
          <w:sz w:val="56"/>
          <w:szCs w:val="56"/>
        </w:rPr>
        <w:t>.</w:t>
      </w:r>
    </w:p>
    <w:p w14:paraId="378ABFE1" w14:textId="77777777" w:rsidR="00C82B7B" w:rsidRPr="00BA684F" w:rsidRDefault="00C82B7B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60EFD9AD" w14:textId="77777777" w:rsidR="00C82B7B" w:rsidRPr="00BA684F" w:rsidRDefault="00C82B7B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6C7EB1DD" w14:textId="77777777" w:rsidR="00C82B7B" w:rsidRPr="00BA684F" w:rsidRDefault="00C82B7B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537A5A54" w14:textId="797D3AF4" w:rsidR="00C82B7B" w:rsidRDefault="00C82B7B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544BA65D" w14:textId="753A2436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528C1112" w14:textId="6277B747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25BF1388" w14:textId="2E5D2219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45F1DCD1" w14:textId="6AB11F8E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28147E6D" w14:textId="3542EE65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63C06784" w14:textId="67501016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058613BB" w14:textId="03AFAA74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052ADC7E" w14:textId="585971AA" w:rsid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7A6A60D2" w14:textId="77777777" w:rsidR="00BA684F" w:rsidRPr="00BA684F" w:rsidRDefault="00BA684F" w:rsidP="00D108A8">
      <w:pPr>
        <w:pStyle w:val="Default"/>
        <w:rPr>
          <w:rFonts w:ascii="Calibri" w:hAnsi="Calibri" w:cs="Calibri"/>
          <w:b/>
          <w:bCs/>
          <w:color w:val="auto"/>
          <w:sz w:val="44"/>
          <w:szCs w:val="44"/>
        </w:rPr>
      </w:pPr>
    </w:p>
    <w:p w14:paraId="17E829DA" w14:textId="77777777" w:rsidR="00C82B7B" w:rsidRPr="00BA684F" w:rsidRDefault="00C82B7B" w:rsidP="00D108A8">
      <w:pPr>
        <w:pStyle w:val="Default"/>
        <w:rPr>
          <w:rFonts w:ascii="Calibri" w:hAnsi="Calibri" w:cs="Calibri"/>
          <w:color w:val="auto"/>
          <w:sz w:val="44"/>
          <w:szCs w:val="44"/>
        </w:rPr>
      </w:pPr>
    </w:p>
    <w:p w14:paraId="409A41CC" w14:textId="77777777" w:rsidR="00C82B7B" w:rsidRPr="00BA684F" w:rsidRDefault="00C82B7B" w:rsidP="00D108A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A684F">
        <w:rPr>
          <w:rFonts w:ascii="Calibri" w:hAnsi="Calibri" w:cs="Calibri"/>
          <w:i/>
          <w:iCs/>
          <w:color w:val="auto"/>
          <w:sz w:val="22"/>
          <w:szCs w:val="22"/>
        </w:rPr>
        <w:t xml:space="preserve">opracowali: </w:t>
      </w:r>
    </w:p>
    <w:p w14:paraId="78DB1263" w14:textId="77777777" w:rsidR="00C82B7B" w:rsidRPr="00BA684F" w:rsidRDefault="00C82B7B" w:rsidP="00D108A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A684F">
        <w:rPr>
          <w:rFonts w:ascii="Calibri" w:hAnsi="Calibri" w:cs="Calibri"/>
          <w:i/>
          <w:iCs/>
          <w:color w:val="auto"/>
          <w:sz w:val="22"/>
          <w:szCs w:val="22"/>
        </w:rPr>
        <w:t>Romuald Borowczyk</w:t>
      </w:r>
    </w:p>
    <w:p w14:paraId="075D53A8" w14:textId="77777777" w:rsidR="00C82B7B" w:rsidRPr="00BA684F" w:rsidRDefault="00C82B7B" w:rsidP="00D108A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A684F">
        <w:rPr>
          <w:rFonts w:ascii="Calibri" w:hAnsi="Calibri" w:cs="Calibri"/>
          <w:i/>
          <w:iCs/>
          <w:color w:val="auto"/>
          <w:sz w:val="22"/>
          <w:szCs w:val="22"/>
        </w:rPr>
        <w:t>Marek Przybylski</w:t>
      </w:r>
    </w:p>
    <w:p w14:paraId="468C87C6" w14:textId="77777777" w:rsidR="00C82B7B" w:rsidRPr="00BA684F" w:rsidRDefault="00C82B7B" w:rsidP="00D108A8">
      <w:pPr>
        <w:rPr>
          <w:rFonts w:ascii="Calibri" w:hAnsi="Calibri" w:cs="Calibri"/>
          <w:sz w:val="23"/>
          <w:szCs w:val="23"/>
        </w:rPr>
      </w:pPr>
      <w:r w:rsidRPr="00BA684F">
        <w:rPr>
          <w:rFonts w:ascii="Calibri" w:hAnsi="Calibri" w:cs="Calibri"/>
          <w:sz w:val="23"/>
          <w:szCs w:val="23"/>
        </w:rPr>
        <w:br w:type="page"/>
      </w:r>
    </w:p>
    <w:tbl>
      <w:tblPr>
        <w:tblW w:w="99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1148"/>
        <w:gridCol w:w="2458"/>
        <w:gridCol w:w="2519"/>
      </w:tblGrid>
      <w:tr w:rsidR="00BA684F" w:rsidRPr="00BA684F" w14:paraId="417D20BF" w14:textId="77777777" w:rsidTr="003248CD">
        <w:trPr>
          <w:trHeight w:val="87"/>
        </w:trPr>
        <w:tc>
          <w:tcPr>
            <w:tcW w:w="3866" w:type="dxa"/>
          </w:tcPr>
          <w:p w14:paraId="18419F3C" w14:textId="77777777" w:rsidR="00F25033" w:rsidRPr="00BA684F" w:rsidRDefault="00F25033" w:rsidP="00DB02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nazwisko:</w:t>
            </w:r>
            <w:r w:rsidRPr="00BA684F">
              <w:rPr>
                <w:rFonts w:ascii="Calibri" w:hAnsi="Calibri" w:cs="Calibri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1148" w:type="dxa"/>
          </w:tcPr>
          <w:p w14:paraId="28866E48" w14:textId="77777777" w:rsidR="00F25033" w:rsidRPr="00BA684F" w:rsidRDefault="00F25033" w:rsidP="00DB0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b/>
                <w:bCs/>
                <w:sz w:val="24"/>
                <w:szCs w:val="24"/>
              </w:rPr>
              <w:t>Klasa:</w:t>
            </w:r>
            <w:r w:rsidRPr="00BA684F">
              <w:rPr>
                <w:rFonts w:ascii="Calibri" w:hAnsi="Calibri" w:cs="Calibri"/>
                <w:sz w:val="24"/>
                <w:szCs w:val="24"/>
              </w:rPr>
              <w:t xml:space="preserve"> ………</w:t>
            </w:r>
          </w:p>
        </w:tc>
        <w:tc>
          <w:tcPr>
            <w:tcW w:w="4977" w:type="dxa"/>
            <w:gridSpan w:val="2"/>
          </w:tcPr>
          <w:p w14:paraId="13766E96" w14:textId="77777777" w:rsidR="00F25033" w:rsidRPr="00BA684F" w:rsidRDefault="00F25033" w:rsidP="00F250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b/>
                <w:bCs/>
                <w:sz w:val="24"/>
                <w:szCs w:val="24"/>
              </w:rPr>
              <w:t>Nr w dzienniku:</w:t>
            </w:r>
            <w:r w:rsidRPr="00BA684F">
              <w:rPr>
                <w:rFonts w:ascii="Calibri" w:hAnsi="Calibri" w:cs="Calibri"/>
                <w:sz w:val="24"/>
                <w:szCs w:val="24"/>
              </w:rPr>
              <w:t xml:space="preserve"> ……………</w:t>
            </w:r>
          </w:p>
        </w:tc>
      </w:tr>
      <w:tr w:rsidR="00BA684F" w:rsidRPr="00BA684F" w14:paraId="644EB671" w14:textId="77777777" w:rsidTr="00F25033">
        <w:trPr>
          <w:trHeight w:val="713"/>
        </w:trPr>
        <w:tc>
          <w:tcPr>
            <w:tcW w:w="7472" w:type="dxa"/>
            <w:gridSpan w:val="3"/>
          </w:tcPr>
          <w:p w14:paraId="7CED4BCB" w14:textId="77777777" w:rsidR="00C82B7B" w:rsidRPr="00BA684F" w:rsidRDefault="00C82B7B" w:rsidP="00DB0283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BA684F">
              <w:rPr>
                <w:rFonts w:ascii="Calibri" w:hAnsi="Calibri" w:cs="Calibri"/>
                <w:b/>
                <w:bCs/>
                <w:color w:val="auto"/>
                <w:u w:val="single"/>
              </w:rPr>
              <w:t>Temat ćwiczenia:</w:t>
            </w:r>
            <w:r w:rsidRPr="00BA684F">
              <w:rPr>
                <w:rFonts w:ascii="Calibri" w:hAnsi="Calibri" w:cs="Calibri"/>
                <w:color w:val="auto"/>
              </w:rPr>
              <w:t xml:space="preserve"> </w:t>
            </w:r>
          </w:p>
          <w:p w14:paraId="3681A6E7" w14:textId="77777777" w:rsidR="00C82B7B" w:rsidRPr="00BA684F" w:rsidRDefault="00C82B7B" w:rsidP="00DB0283">
            <w:pPr>
              <w:pStyle w:val="Default"/>
              <w:rPr>
                <w:rFonts w:ascii="Calibri" w:hAnsi="Calibri" w:cs="Calibri"/>
                <w:b/>
                <w:bCs/>
                <w:color w:val="auto"/>
              </w:rPr>
            </w:pPr>
            <w:r w:rsidRPr="00BA684F">
              <w:rPr>
                <w:rFonts w:ascii="Calibri" w:hAnsi="Calibri" w:cs="Calibri"/>
                <w:b/>
                <w:bCs/>
                <w:color w:val="auto"/>
              </w:rPr>
              <w:t>Obwody AC. Badanie dwójników równoległych LC.</w:t>
            </w:r>
          </w:p>
        </w:tc>
        <w:tc>
          <w:tcPr>
            <w:tcW w:w="2519" w:type="dxa"/>
          </w:tcPr>
          <w:p w14:paraId="26ECC502" w14:textId="77777777" w:rsidR="00C82B7B" w:rsidRPr="00BA684F" w:rsidRDefault="00C82B7B" w:rsidP="00DB02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 xml:space="preserve">Data: </w:t>
            </w:r>
          </w:p>
        </w:tc>
      </w:tr>
      <w:tr w:rsidR="00BA684F" w:rsidRPr="00BA684F" w14:paraId="322A6664" w14:textId="77777777">
        <w:trPr>
          <w:trHeight w:val="482"/>
        </w:trPr>
        <w:tc>
          <w:tcPr>
            <w:tcW w:w="5014" w:type="dxa"/>
            <w:gridSpan w:val="2"/>
          </w:tcPr>
          <w:p w14:paraId="3AB9E94A" w14:textId="3B1808CF" w:rsidR="00C82B7B" w:rsidRPr="00BA684F" w:rsidRDefault="00C82B7B" w:rsidP="00DB02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b/>
                <w:bCs/>
                <w:sz w:val="24"/>
                <w:szCs w:val="24"/>
              </w:rPr>
              <w:t>Ocena</w:t>
            </w:r>
            <w:r w:rsidR="00F25033" w:rsidRPr="00BA684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977" w:type="dxa"/>
            <w:gridSpan w:val="2"/>
          </w:tcPr>
          <w:p w14:paraId="0937865D" w14:textId="77777777" w:rsidR="00C82B7B" w:rsidRPr="00BA684F" w:rsidRDefault="00C82B7B" w:rsidP="00DB02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 xml:space="preserve">Podpis nauczyciela: </w:t>
            </w:r>
          </w:p>
        </w:tc>
      </w:tr>
    </w:tbl>
    <w:p w14:paraId="1FA6E48B" w14:textId="77777777" w:rsidR="00C82B7B" w:rsidRPr="00BA684F" w:rsidRDefault="00C82B7B">
      <w:p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 xml:space="preserve"> </w:t>
      </w:r>
    </w:p>
    <w:p w14:paraId="609A76A5" w14:textId="77777777" w:rsidR="00C82B7B" w:rsidRPr="00BA684F" w:rsidRDefault="00C82B7B" w:rsidP="00504B06">
      <w:pPr>
        <w:pStyle w:val="Nagwek1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Schemat  ideowy</w:t>
      </w:r>
    </w:p>
    <w:p w14:paraId="20C68317" w14:textId="77777777" w:rsidR="00C82B7B" w:rsidRPr="00BA684F" w:rsidRDefault="00C82B7B">
      <w:pPr>
        <w:rPr>
          <w:rFonts w:ascii="Calibri" w:hAnsi="Calibri" w:cs="Calibri"/>
          <w:sz w:val="28"/>
          <w:szCs w:val="28"/>
        </w:rPr>
      </w:pPr>
    </w:p>
    <w:p w14:paraId="7A9FD973" w14:textId="7CF44297" w:rsidR="00C82B7B" w:rsidRPr="00BA684F" w:rsidRDefault="006A27A4" w:rsidP="00D108A8">
      <w:pPr>
        <w:ind w:left="212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pict w14:anchorId="0F709BF3">
          <v:group id="_x0000_s1026" editas="canvas" style="width:460.75pt;height:238.6pt;mso-position-horizontal-relative:char;mso-position-vertical-relative:line" coordorigin="1885,1751" coordsize="9215,47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5;top:1751;width:9215;height:4772" o:preferrelative="f">
              <v:fill o:detectmouseclick="t"/>
              <v:path o:extrusionok="t" o:connecttype="none"/>
              <o:lock v:ext="edit" text="t"/>
            </v:shape>
            <v:line id="_x0000_s1028" style="position:absolute" from="2613,2317" to="8553,2317"/>
            <v:oval id="_x0000_s1029" style="position:absolute;left:3512;top:1957;width:721;height:719">
              <v:textbox style="mso-next-textbox:#_x0000_s1029">
                <w:txbxContent>
                  <w:p w14:paraId="49D9340A" w14:textId="77777777" w:rsidR="00C82B7B" w:rsidRPr="00755309" w:rsidRDefault="00C82B7B" w:rsidP="006A24A0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55309">
                      <w:rPr>
                        <w:rFonts w:ascii="Arial" w:hAnsi="Arial" w:cs="Arial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oval>
            <v:line id="_x0000_s1030" style="position:absolute" from="5313,2317" to="5673,2318">
              <v:stroke endarrow="block"/>
            </v:line>
            <v:line id="_x0000_s1031" style="position:absolute" from="8553,2317" to="8553,4117"/>
            <v:rect id="_x0000_s1032" style="position:absolute;left:8373;top:2857;width:360;height:720"/>
            <v:line id="_x0000_s1033" style="position:absolute" from="5853,2317" to="5854,4117">
              <v:stroke startarrow="oval"/>
            </v:line>
            <v:rect id="_x0000_s1034" style="position:absolute;left:5673;top:2857;width:360;height:720"/>
            <v:line id="_x0000_s1035" style="position:absolute" from="5673,4117" to="6033,4117" strokeweight="2pt"/>
            <v:line id="_x0000_s1036" style="position:absolute" from="5673,4297" to="6033,4298" strokeweight="2pt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7" type="#_x0000_t74" style="position:absolute;left:8283;top:4027;width:360;height:540;rotation:5367395fd"/>
            <v:line id="_x0000_s1038" style="position:absolute" from="8553,4477" to="8554,4837"/>
            <v:rect id="_x0000_s1039" style="position:absolute;left:8013;top:4117;width:540;height:360" stroked="f"/>
            <v:oval id="_x0000_s1040" style="position:absolute;left:5493;top:4838;width:721;height:719">
              <v:textbox style="mso-next-textbox:#_x0000_s1040">
                <w:txbxContent>
                  <w:p w14:paraId="36B21783" w14:textId="77777777" w:rsidR="00C82B7B" w:rsidRPr="00755309" w:rsidRDefault="00C82B7B" w:rsidP="006A24A0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55309">
                      <w:rPr>
                        <w:rFonts w:ascii="Arial" w:hAnsi="Arial" w:cs="Arial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oval>
            <v:oval id="_x0000_s1041" style="position:absolute;left:8193;top:4837;width:721;height:719">
              <v:textbox style="mso-next-textbox:#_x0000_s1041">
                <w:txbxContent>
                  <w:p w14:paraId="5EE3E128" w14:textId="77777777" w:rsidR="00C82B7B" w:rsidRPr="00755309" w:rsidRDefault="00C82B7B" w:rsidP="006A24A0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55309">
                      <w:rPr>
                        <w:rFonts w:ascii="Arial" w:hAnsi="Arial" w:cs="Arial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oval>
            <v:line id="_x0000_s1042" style="position:absolute" from="5853,4297" to="5853,4837"/>
            <v:line id="_x0000_s1043" style="position:absolute" from="5853,5557" to="5853,5917">
              <v:stroke endarrow="oval"/>
            </v:line>
            <v:line id="_x0000_s1044" style="position:absolute" from="8553,5557" to="8554,5917"/>
            <v:line id="_x0000_s1045" style="position:absolute;flip:x y" from="2605,5909" to="8553,5917"/>
            <v:oval id="_x0000_s1046" style="position:absolute;left:4593;top:3937;width:721;height:719">
              <v:textbox style="mso-next-textbox:#_x0000_s1046">
                <w:txbxContent>
                  <w:p w14:paraId="5BB2BC2C" w14:textId="77777777" w:rsidR="00C82B7B" w:rsidRPr="00755309" w:rsidRDefault="00C82B7B" w:rsidP="006A24A0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V</w:t>
                    </w:r>
                  </w:p>
                </w:txbxContent>
              </v:textbox>
            </v:oval>
            <v:line id="_x0000_s1047" style="position:absolute" from="4953,2317" to="4953,3937">
              <v:stroke startarrow="oval"/>
            </v:line>
            <v:line id="_x0000_s1048" style="position:absolute;flip:y" from="4953,4657" to="4953,5917">
              <v:stroke startarrow="oval"/>
            </v:line>
            <v:line id="_x0000_s1049" style="position:absolute" from="5853,2497" to="5853,2677">
              <v:stroke endarrow="block"/>
            </v:line>
            <v:line id="_x0000_s1050" style="position:absolute" from="8552,2497" to="8553,267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6024;top:2488;width:540;height:542" filled="f" stroked="f">
              <v:textbox style="mso-next-textbox:#_x0000_s1051">
                <w:txbxContent>
                  <w:p w14:paraId="0D466C44" w14:textId="77777777" w:rsidR="00C82B7B" w:rsidRPr="00755309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I</w:t>
                    </w:r>
                    <w:r w:rsidRPr="00755309">
                      <w:rPr>
                        <w:rFonts w:ascii="Cambria" w:hAnsi="Cambria" w:cs="Cambria"/>
                        <w:sz w:val="32"/>
                        <w:szCs w:val="32"/>
                        <w:vertAlign w:val="subscript"/>
                      </w:rPr>
                      <w:t>C</w:t>
                    </w:r>
                  </w:p>
                </w:txbxContent>
              </v:textbox>
            </v:shape>
            <v:line id="_x0000_s1052" style="position:absolute;flip:y" from="4405,2669" to="4406,5549">
              <v:stroke endarrow="block"/>
            </v:line>
            <v:shape id="_x0000_s1053" type="#_x0000_t202" style="position:absolute;left:3325;top:3749;width:1080;height:542" filled="f" stroked="f">
              <v:textbox style="mso-next-textbox:#_x0000_s1053">
                <w:txbxContent>
                  <w:p w14:paraId="57124D12" w14:textId="77777777" w:rsidR="00C82B7B" w:rsidRPr="00467CB7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  <w:vertAlign w:val="subscript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Cambria" w:hAnsi="Cambria" w:cs="Cambria"/>
                        <w:sz w:val="32"/>
                        <w:szCs w:val="32"/>
                        <w:vertAlign w:val="subscript"/>
                      </w:rPr>
                      <w:t>dwójn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5125;top:1769;width:540;height:542" filled="f" stroked="f">
              <v:textbox style="mso-next-textbox:#_x0000_s1054">
                <w:txbxContent>
                  <w:p w14:paraId="13365B1A" w14:textId="77777777" w:rsidR="00C82B7B" w:rsidRPr="00755309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</v:shape>
            <v:shape id="_x0000_s1055" type="#_x0000_t202" style="position:absolute;left:2065;top:3569;width:1080;height:540" filled="f">
              <v:textbox style="mso-next-textbox:#_x0000_s1055">
                <w:txbxContent>
                  <w:p w14:paraId="02C658DC" w14:textId="77777777" w:rsidR="00C82B7B" w:rsidRPr="00755309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GEN</w:t>
                    </w:r>
                  </w:p>
                </w:txbxContent>
              </v:textbox>
            </v:shape>
            <v:line id="_x0000_s1056" style="position:absolute" from="2605,2309" to="2605,3569"/>
            <v:line id="_x0000_s1057" style="position:absolute" from="2605,4109" to="2605,5909"/>
            <v:shape id="_x0000_s1058" type="#_x0000_t202" style="position:absolute;left:7825;top:2489;width:540;height:542" filled="f" stroked="f">
              <v:textbox style="mso-next-textbox:#_x0000_s1058">
                <w:txbxContent>
                  <w:p w14:paraId="050DA5A6" w14:textId="77777777" w:rsidR="00C82B7B" w:rsidRPr="00755309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Cambria" w:hAnsi="Cambria" w:cs="Cambria"/>
                        <w:sz w:val="32"/>
                        <w:szCs w:val="32"/>
                        <w:vertAlign w:val="subscript"/>
                      </w:rPr>
                      <w:t>L</w:t>
                    </w:r>
                  </w:p>
                </w:txbxContent>
              </v:textbox>
            </v:shape>
            <v:line id="_x0000_s1059" style="position:absolute;flip:y" from="5485,3029" to="6205,3569">
              <v:stroke endarrow="block"/>
            </v:line>
            <v:line id="_x0000_s1060" style="position:absolute;flip:y" from="8185,3029" to="8905,3569">
              <v:stroke endarrow="block"/>
            </v:line>
            <v:shape id="_x0000_s1061" type="#_x0000_t202" style="position:absolute;left:6025;top:3929;width:540;height:542" filled="f" stroked="f">
              <v:textbox style="mso-next-textbox:#_x0000_s1061">
                <w:txbxContent>
                  <w:p w14:paraId="31EB55AA" w14:textId="77777777" w:rsidR="00C82B7B" w:rsidRPr="00755309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_x0000_s1062" type="#_x0000_t202" style="position:absolute;left:7825;top:3929;width:540;height:542" filled="f" stroked="f">
              <v:textbox style="mso-next-textbox:#_x0000_s1062">
                <w:txbxContent>
                  <w:p w14:paraId="01B7F0F7" w14:textId="77777777" w:rsidR="00C82B7B" w:rsidRPr="00755309" w:rsidRDefault="00C82B7B" w:rsidP="006A24A0">
                    <w:pPr>
                      <w:rPr>
                        <w:rFonts w:ascii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 w:cs="Cambria"/>
                        <w:sz w:val="32"/>
                        <w:szCs w:val="32"/>
                      </w:rPr>
                      <w:t>L</w:t>
                    </w:r>
                  </w:p>
                </w:txbxContent>
              </v:textbox>
            </v:shape>
            <v:shape id="Pole tekstowe 2" o:spid="_x0000_s1072" type="#_x0000_t202" style="position:absolute;left:8824;top:3111;width:704;height:46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>
                <w:txbxContent>
                  <w:p w14:paraId="16ED6A6D" w14:textId="472393E9" w:rsidR="00F25033" w:rsidRPr="00F25033" w:rsidRDefault="00F25033">
                    <w:pPr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</w:pPr>
                    <w:r w:rsidRPr="00F25033">
                      <w:rPr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F25033"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Pole tekstowe 2" o:spid="_x0000_s1071" type="#_x0000_t202" style="position:absolute;left:6205;top:3211;width:656;height:46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>
                <w:txbxContent>
                  <w:p w14:paraId="57FF5DA6" w14:textId="71099DAF" w:rsidR="00F25033" w:rsidRPr="00F25033" w:rsidRDefault="00F25033">
                    <w:pPr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</w:pPr>
                    <w:r w:rsidRPr="00F25033">
                      <w:rPr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F25033"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  <w:t>C</w:t>
                    </w:r>
                  </w:p>
                </w:txbxContent>
              </v:textbox>
            </v:shape>
            <w10:anchorlock/>
          </v:group>
        </w:pict>
      </w:r>
    </w:p>
    <w:p w14:paraId="616617A6" w14:textId="77777777" w:rsidR="00C82B7B" w:rsidRPr="00BA684F" w:rsidRDefault="00C82B7B">
      <w:pPr>
        <w:rPr>
          <w:rFonts w:ascii="Calibri" w:hAnsi="Calibri" w:cs="Calibri"/>
          <w:sz w:val="28"/>
          <w:szCs w:val="28"/>
        </w:rPr>
      </w:pPr>
    </w:p>
    <w:p w14:paraId="24A61359" w14:textId="77777777" w:rsidR="00C82B7B" w:rsidRPr="00BA684F" w:rsidRDefault="00C82B7B" w:rsidP="00D108A8">
      <w:pPr>
        <w:jc w:val="center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Schemat układu do badania dwójnika równoległego LC</w:t>
      </w:r>
    </w:p>
    <w:p w14:paraId="12410138" w14:textId="77777777" w:rsidR="00C82B7B" w:rsidRPr="00BA684F" w:rsidRDefault="00C82B7B">
      <w:pPr>
        <w:rPr>
          <w:rFonts w:ascii="Calibri" w:hAnsi="Calibri" w:cs="Calibri"/>
          <w:sz w:val="28"/>
          <w:szCs w:val="28"/>
        </w:rPr>
      </w:pPr>
    </w:p>
    <w:p w14:paraId="79AE24C6" w14:textId="1E4EC69B" w:rsidR="00C82B7B" w:rsidRPr="00BA684F" w:rsidRDefault="00C82B7B" w:rsidP="00F25033">
      <w:pPr>
        <w:rPr>
          <w:rFonts w:ascii="Calibri" w:hAnsi="Calibri" w:cs="Calibri"/>
          <w:sz w:val="28"/>
          <w:szCs w:val="28"/>
        </w:rPr>
      </w:pPr>
    </w:p>
    <w:p w14:paraId="28C5B6F4" w14:textId="77777777" w:rsidR="00C82B7B" w:rsidRPr="00BA684F" w:rsidRDefault="00C82B7B" w:rsidP="00504B06">
      <w:pPr>
        <w:pStyle w:val="Nagwek1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Czynności pomiarowe</w:t>
      </w:r>
    </w:p>
    <w:p w14:paraId="440889FA" w14:textId="77777777" w:rsidR="00C82B7B" w:rsidRPr="00BA684F" w:rsidRDefault="00C82B7B" w:rsidP="00D108A8">
      <w:pPr>
        <w:pStyle w:val="Nagwek1"/>
        <w:numPr>
          <w:ilvl w:val="1"/>
          <w:numId w:val="4"/>
        </w:numPr>
        <w:tabs>
          <w:tab w:val="clear" w:pos="1440"/>
          <w:tab w:val="num" w:pos="1134"/>
        </w:tabs>
        <w:ind w:hanging="589"/>
        <w:jc w:val="both"/>
        <w:rPr>
          <w:rFonts w:ascii="Calibri" w:hAnsi="Calibri" w:cs="Calibri"/>
          <w:sz w:val="28"/>
          <w:szCs w:val="28"/>
          <w:u w:val="none"/>
        </w:rPr>
      </w:pPr>
      <w:r w:rsidRPr="00BA684F">
        <w:rPr>
          <w:rFonts w:ascii="Calibri" w:hAnsi="Calibri" w:cs="Calibri"/>
          <w:sz w:val="28"/>
          <w:szCs w:val="28"/>
          <w:u w:val="none"/>
        </w:rPr>
        <w:t>Połączyć układ wg schematu przy użyciu wybranych przyrządów i elementów R, L, C.</w:t>
      </w:r>
    </w:p>
    <w:p w14:paraId="16A225C6" w14:textId="77777777" w:rsidR="00C82B7B" w:rsidRPr="00BA684F" w:rsidRDefault="00C82B7B" w:rsidP="00D108A8">
      <w:pPr>
        <w:pStyle w:val="Nagwek1"/>
        <w:numPr>
          <w:ilvl w:val="1"/>
          <w:numId w:val="4"/>
        </w:numPr>
        <w:tabs>
          <w:tab w:val="clear" w:pos="1440"/>
          <w:tab w:val="num" w:pos="1134"/>
        </w:tabs>
        <w:ind w:left="1134" w:hanging="283"/>
        <w:jc w:val="both"/>
        <w:rPr>
          <w:rFonts w:ascii="Calibri" w:hAnsi="Calibri" w:cs="Calibri"/>
          <w:sz w:val="28"/>
          <w:szCs w:val="28"/>
          <w:u w:val="none"/>
        </w:rPr>
      </w:pPr>
      <w:r w:rsidRPr="00BA684F">
        <w:rPr>
          <w:rFonts w:ascii="Calibri" w:hAnsi="Calibri" w:cs="Calibri"/>
          <w:sz w:val="28"/>
          <w:szCs w:val="28"/>
          <w:u w:val="none"/>
        </w:rPr>
        <w:t xml:space="preserve">Po sprawdzeniu poprawności układu przez nauczyciela przystąpić do wykonania pomiarów. Pomiary wykonywać w zakresie częstotliwości od </w:t>
      </w:r>
      <w:proofErr w:type="spellStart"/>
      <w:r w:rsidRPr="00BA684F">
        <w:rPr>
          <w:rFonts w:ascii="Calibri" w:hAnsi="Calibri" w:cs="Calibri"/>
          <w:sz w:val="28"/>
          <w:szCs w:val="28"/>
          <w:u w:val="none"/>
        </w:rPr>
        <w:t>f</w:t>
      </w:r>
      <w:r w:rsidRPr="00BA684F">
        <w:rPr>
          <w:rFonts w:ascii="Calibri" w:hAnsi="Calibri" w:cs="Calibri"/>
          <w:sz w:val="28"/>
          <w:szCs w:val="28"/>
          <w:u w:val="none"/>
          <w:vertAlign w:val="subscript"/>
        </w:rPr>
        <w:t>min</w:t>
      </w:r>
      <w:proofErr w:type="spellEnd"/>
      <w:r w:rsidRPr="00BA684F">
        <w:rPr>
          <w:rFonts w:ascii="Calibri" w:hAnsi="Calibri" w:cs="Calibri"/>
          <w:sz w:val="28"/>
          <w:szCs w:val="28"/>
          <w:u w:val="none"/>
        </w:rPr>
        <w:t xml:space="preserve"> = 100 Hz </w:t>
      </w:r>
      <w:r w:rsidRPr="00BA684F">
        <w:rPr>
          <w:rFonts w:ascii="Calibri" w:hAnsi="Calibri" w:cs="Calibri"/>
          <w:sz w:val="28"/>
          <w:szCs w:val="28"/>
          <w:u w:val="none"/>
        </w:rPr>
        <w:br/>
        <w:t xml:space="preserve">do </w:t>
      </w:r>
      <w:proofErr w:type="spellStart"/>
      <w:r w:rsidRPr="00BA684F">
        <w:rPr>
          <w:rFonts w:ascii="Calibri" w:hAnsi="Calibri" w:cs="Calibri"/>
          <w:sz w:val="28"/>
          <w:szCs w:val="28"/>
          <w:u w:val="none"/>
        </w:rPr>
        <w:t>f</w:t>
      </w:r>
      <w:r w:rsidRPr="00BA684F">
        <w:rPr>
          <w:rFonts w:ascii="Calibri" w:hAnsi="Calibri" w:cs="Calibri"/>
          <w:sz w:val="28"/>
          <w:szCs w:val="28"/>
          <w:u w:val="none"/>
          <w:vertAlign w:val="subscript"/>
        </w:rPr>
        <w:t>max</w:t>
      </w:r>
      <w:proofErr w:type="spellEnd"/>
      <w:r w:rsidRPr="00BA684F">
        <w:rPr>
          <w:rFonts w:ascii="Calibri" w:hAnsi="Calibri" w:cs="Calibri"/>
          <w:sz w:val="28"/>
          <w:szCs w:val="28"/>
          <w:u w:val="none"/>
        </w:rPr>
        <w:t xml:space="preserve"> = 2000 Hz co 100Hz . </w:t>
      </w:r>
      <w:r w:rsidRPr="00BA684F">
        <w:rPr>
          <w:rFonts w:ascii="Calibri" w:hAnsi="Calibri" w:cs="Calibri"/>
          <w:sz w:val="28"/>
          <w:szCs w:val="28"/>
        </w:rPr>
        <w:t>Utrzymywać stałe napięcie zasilające dwójnik.</w:t>
      </w:r>
    </w:p>
    <w:p w14:paraId="658FCA42" w14:textId="77777777" w:rsidR="00C82B7B" w:rsidRPr="00BA684F" w:rsidRDefault="00C82B7B" w:rsidP="007A04DE">
      <w:pPr>
        <w:rPr>
          <w:rFonts w:ascii="Calibri" w:hAnsi="Calibri" w:cs="Calibri"/>
        </w:rPr>
      </w:pPr>
    </w:p>
    <w:p w14:paraId="584F420F" w14:textId="1ED82DEF" w:rsidR="00C82B7B" w:rsidRPr="00BA684F" w:rsidRDefault="00C82B7B" w:rsidP="00BA684F">
      <w:pPr>
        <w:ind w:left="360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Dla każdej częstotliwości pomierzyć :</w:t>
      </w:r>
    </w:p>
    <w:p w14:paraId="73A60B7E" w14:textId="77777777" w:rsidR="00C82B7B" w:rsidRPr="00BA684F" w:rsidRDefault="00C82B7B">
      <w:pPr>
        <w:rPr>
          <w:rFonts w:ascii="Calibri" w:hAnsi="Calibri" w:cs="Calibri"/>
          <w:sz w:val="28"/>
          <w:szCs w:val="28"/>
        </w:rPr>
      </w:pPr>
    </w:p>
    <w:p w14:paraId="4413DD01" w14:textId="77777777" w:rsidR="00C82B7B" w:rsidRPr="00BA684F" w:rsidRDefault="00C82B7B" w:rsidP="00504B06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 xml:space="preserve">Napięcie zasilające dwójnika (U </w:t>
      </w:r>
      <w:r w:rsidRPr="00BA684F">
        <w:rPr>
          <w:rFonts w:ascii="Calibri" w:hAnsi="Calibri" w:cs="Calibri"/>
          <w:sz w:val="28"/>
          <w:szCs w:val="28"/>
          <w:vertAlign w:val="subscript"/>
        </w:rPr>
        <w:t>dwój</w:t>
      </w:r>
      <w:r w:rsidRPr="00BA684F">
        <w:rPr>
          <w:rFonts w:ascii="Calibri" w:hAnsi="Calibri" w:cs="Calibri"/>
          <w:sz w:val="28"/>
          <w:szCs w:val="28"/>
        </w:rPr>
        <w:t>)</w:t>
      </w:r>
    </w:p>
    <w:p w14:paraId="49124F7F" w14:textId="77777777" w:rsidR="00C82B7B" w:rsidRPr="00BA684F" w:rsidRDefault="00C82B7B" w:rsidP="00504B06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Natężenie prądu w obwodzie (I)</w:t>
      </w:r>
    </w:p>
    <w:p w14:paraId="5E8096B3" w14:textId="77777777" w:rsidR="00C82B7B" w:rsidRPr="00BA684F" w:rsidRDefault="00C82B7B" w:rsidP="00504B06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Natężenie prądu w gałęzi RL (I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</w:rPr>
        <w:t>)</w:t>
      </w:r>
    </w:p>
    <w:p w14:paraId="3BEF03BC" w14:textId="2D099387" w:rsidR="00BA684F" w:rsidRDefault="00C82B7B" w:rsidP="00BA684F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Natężenie prądu w gałęzi RC (I</w:t>
      </w:r>
      <w:r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Pr="00BA684F">
        <w:rPr>
          <w:rFonts w:ascii="Calibri" w:hAnsi="Calibri" w:cs="Calibri"/>
          <w:sz w:val="28"/>
          <w:szCs w:val="28"/>
        </w:rPr>
        <w:t>)</w:t>
      </w:r>
    </w:p>
    <w:p w14:paraId="636D62DB" w14:textId="77777777" w:rsidR="00BA684F" w:rsidRDefault="00BA684F" w:rsidP="00BA684F">
      <w:pPr>
        <w:rPr>
          <w:rFonts w:ascii="Calibri" w:hAnsi="Calibri" w:cs="Calibri"/>
          <w:sz w:val="28"/>
          <w:szCs w:val="28"/>
        </w:rPr>
      </w:pPr>
    </w:p>
    <w:p w14:paraId="70FCA925" w14:textId="4F063368" w:rsidR="00C82B7B" w:rsidRPr="00BA684F" w:rsidRDefault="00C82B7B" w:rsidP="00BA684F">
      <w:pPr>
        <w:ind w:left="360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Wynik pomiarów zapisać w tabeli.</w:t>
      </w:r>
    </w:p>
    <w:p w14:paraId="27F1DE4A" w14:textId="06AE3D1A" w:rsidR="00C82B7B" w:rsidRDefault="00C82B7B" w:rsidP="00BA684F">
      <w:pPr>
        <w:pStyle w:val="Nagwek1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Opracowanie wyników pomiarów:</w:t>
      </w:r>
    </w:p>
    <w:p w14:paraId="656ACE22" w14:textId="77777777" w:rsidR="00BA684F" w:rsidRPr="00BA684F" w:rsidRDefault="00BA684F" w:rsidP="00BA684F"/>
    <w:p w14:paraId="04E97B74" w14:textId="77777777" w:rsidR="00C82B7B" w:rsidRPr="00BA684F" w:rsidRDefault="00C82B7B" w:rsidP="00DA49FC">
      <w:pPr>
        <w:ind w:left="708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Wykonać obliczenia pozostałych wielkości w tabelach:</w:t>
      </w:r>
    </w:p>
    <w:p w14:paraId="0C31B7F5" w14:textId="41AB9417" w:rsidR="00C82B7B" w:rsidRPr="00BA684F" w:rsidRDefault="00F25033" w:rsidP="00DA49FC">
      <w:pPr>
        <w:ind w:left="708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br w:type="page"/>
      </w:r>
      <w:r w:rsidR="00C82B7B" w:rsidRPr="00BA684F">
        <w:rPr>
          <w:rFonts w:ascii="Calibri" w:hAnsi="Calibri" w:cs="Calibri"/>
          <w:sz w:val="28"/>
          <w:szCs w:val="28"/>
        </w:rPr>
        <w:lastRenderedPageBreak/>
        <w:t>Tabela1</w:t>
      </w:r>
    </w:p>
    <w:p w14:paraId="2276AB69" w14:textId="1D87E058" w:rsidR="00C82B7B" w:rsidRPr="00BA684F" w:rsidRDefault="00C82B7B">
      <w:pPr>
        <w:rPr>
          <w:rFonts w:ascii="Calibri" w:hAnsi="Calibri" w:cs="Calibri"/>
          <w:sz w:val="22"/>
          <w:szCs w:val="22"/>
          <w:vertAlign w:val="superscript"/>
        </w:rPr>
      </w:pPr>
      <w:r w:rsidRPr="00BA684F">
        <w:rPr>
          <w:rFonts w:ascii="Calibri" w:hAnsi="Calibri" w:cs="Calibri"/>
          <w:sz w:val="28"/>
          <w:szCs w:val="28"/>
        </w:rPr>
        <w:t>R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</w:rPr>
        <w:t>=............, R</w:t>
      </w:r>
      <w:r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Pr="00BA684F">
        <w:rPr>
          <w:rFonts w:ascii="Calibri" w:hAnsi="Calibri" w:cs="Calibri"/>
          <w:sz w:val="28"/>
          <w:szCs w:val="28"/>
        </w:rPr>
        <w:t xml:space="preserve">=............, L=............., C=.................., U </w:t>
      </w:r>
      <w:r w:rsidRPr="00BA684F">
        <w:rPr>
          <w:rFonts w:ascii="Calibri" w:hAnsi="Calibri" w:cs="Calibri"/>
          <w:sz w:val="28"/>
          <w:szCs w:val="28"/>
          <w:vertAlign w:val="subscript"/>
        </w:rPr>
        <w:t>dwój</w:t>
      </w:r>
      <w:r w:rsidRPr="00BA684F">
        <w:rPr>
          <w:rFonts w:ascii="Calibri" w:hAnsi="Calibri" w:cs="Calibri"/>
          <w:sz w:val="28"/>
          <w:szCs w:val="28"/>
        </w:rPr>
        <w:t xml:space="preserve"> =....................., R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  <w:vertAlign w:val="superscript"/>
        </w:rPr>
        <w:t>2</w:t>
      </w:r>
      <w:r w:rsidRPr="00BA684F">
        <w:rPr>
          <w:rFonts w:ascii="Calibri" w:hAnsi="Calibri" w:cs="Calibri"/>
          <w:sz w:val="28"/>
          <w:szCs w:val="28"/>
        </w:rPr>
        <w:t>&lt;(L/C)</w:t>
      </w:r>
      <w:r w:rsidR="005022DF" w:rsidRPr="00BA684F">
        <w:rPr>
          <w:rFonts w:ascii="Calibri" w:hAnsi="Calibri" w:cs="Calibri"/>
          <w:sz w:val="28"/>
          <w:szCs w:val="28"/>
        </w:rPr>
        <w:t xml:space="preserve"> i R</w:t>
      </w:r>
      <w:r w:rsidR="005022DF"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="005022DF" w:rsidRPr="00BA684F">
        <w:rPr>
          <w:rFonts w:ascii="Calibri" w:hAnsi="Calibri" w:cs="Calibri"/>
          <w:sz w:val="28"/>
          <w:szCs w:val="28"/>
          <w:vertAlign w:val="superscript"/>
        </w:rPr>
        <w:t>2</w:t>
      </w:r>
      <w:r w:rsidR="005022DF" w:rsidRPr="00BA684F">
        <w:rPr>
          <w:rFonts w:ascii="Calibri" w:hAnsi="Calibri" w:cs="Calibri"/>
          <w:sz w:val="28"/>
          <w:szCs w:val="28"/>
        </w:rPr>
        <w:t>&lt;(L/C)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A684F" w:rsidRPr="00BA684F" w14:paraId="3A961FCF" w14:textId="77777777">
        <w:tc>
          <w:tcPr>
            <w:tcW w:w="1134" w:type="dxa"/>
          </w:tcPr>
          <w:p w14:paraId="3D9A906B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1134" w:type="dxa"/>
          </w:tcPr>
          <w:p w14:paraId="6DA33854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29B4D81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9D2C1A6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55BC83C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1D71D9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LR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79AF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CR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FF1F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FD2C36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Z</w:t>
            </w:r>
          </w:p>
        </w:tc>
      </w:tr>
      <w:tr w:rsidR="00BA684F" w:rsidRPr="00BA684F" w14:paraId="5ABCCF74" w14:textId="77777777">
        <w:tc>
          <w:tcPr>
            <w:tcW w:w="1134" w:type="dxa"/>
          </w:tcPr>
          <w:p w14:paraId="2C4F1C58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14:paraId="71FF3521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Hz</w:t>
            </w:r>
          </w:p>
        </w:tc>
        <w:tc>
          <w:tcPr>
            <w:tcW w:w="1134" w:type="dxa"/>
          </w:tcPr>
          <w:p w14:paraId="66A63908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</w:tcPr>
          <w:p w14:paraId="11E6E67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2240EB0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545D44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BFAF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8F70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D3A710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Ω</w:t>
            </w:r>
          </w:p>
        </w:tc>
      </w:tr>
      <w:tr w:rsidR="00BA684F" w:rsidRPr="00BA684F" w14:paraId="737B42FE" w14:textId="77777777">
        <w:tc>
          <w:tcPr>
            <w:tcW w:w="1134" w:type="dxa"/>
            <w:vAlign w:val="center"/>
          </w:tcPr>
          <w:p w14:paraId="186F694A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6EEB0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19F8F42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7AF18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614F692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442A7C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C305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66EB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74FF85" w14:textId="77777777" w:rsidR="00C82B7B" w:rsidRPr="00BA684F" w:rsidRDefault="00C82B7B" w:rsidP="00504B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C1A26DB" w14:textId="77777777">
        <w:tc>
          <w:tcPr>
            <w:tcW w:w="1134" w:type="dxa"/>
            <w:vAlign w:val="center"/>
          </w:tcPr>
          <w:p w14:paraId="5AC5F485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2820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4D83667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DC88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701D35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152EE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671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F3F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71280C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C7A7C5A" w14:textId="77777777">
        <w:tc>
          <w:tcPr>
            <w:tcW w:w="1134" w:type="dxa"/>
            <w:vAlign w:val="center"/>
          </w:tcPr>
          <w:p w14:paraId="025178E1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6F0A3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5B9A46B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8302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17CADA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1F875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BEA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6FAC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BDE803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2B18C7F" w14:textId="77777777">
        <w:tc>
          <w:tcPr>
            <w:tcW w:w="1134" w:type="dxa"/>
            <w:vAlign w:val="center"/>
          </w:tcPr>
          <w:p w14:paraId="32016A8E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185C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6755117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C89E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B93442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AB435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6E5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FF7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6E409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EE603C7" w14:textId="77777777">
        <w:tc>
          <w:tcPr>
            <w:tcW w:w="1134" w:type="dxa"/>
            <w:vAlign w:val="center"/>
          </w:tcPr>
          <w:p w14:paraId="6067A639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0BA7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30DF28D3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DF13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98B4DD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359442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847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9C12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0E412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FE7867D" w14:textId="77777777">
        <w:tc>
          <w:tcPr>
            <w:tcW w:w="1134" w:type="dxa"/>
            <w:vAlign w:val="center"/>
          </w:tcPr>
          <w:p w14:paraId="692BD33D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3C53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15C1CB1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7F6DC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EE62BC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2AC45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17C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E7A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C2B5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87E8B24" w14:textId="77777777">
        <w:tc>
          <w:tcPr>
            <w:tcW w:w="1134" w:type="dxa"/>
            <w:vAlign w:val="center"/>
          </w:tcPr>
          <w:p w14:paraId="201F5A1B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0787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71AAC2C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F19D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B8F4D4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95A16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92E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762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CD3532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AEC813A" w14:textId="77777777">
        <w:tc>
          <w:tcPr>
            <w:tcW w:w="1134" w:type="dxa"/>
            <w:vAlign w:val="center"/>
          </w:tcPr>
          <w:p w14:paraId="29ACD06D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4B23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45F7141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BBF0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D6D551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66983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02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9F2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664ED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1B64605F" w14:textId="77777777">
        <w:tc>
          <w:tcPr>
            <w:tcW w:w="1134" w:type="dxa"/>
            <w:vAlign w:val="center"/>
          </w:tcPr>
          <w:p w14:paraId="4E265B2C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47D4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65C7D66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908A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44EDE3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AED59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E3B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C59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2F1C7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A570AE9" w14:textId="77777777">
        <w:tc>
          <w:tcPr>
            <w:tcW w:w="1134" w:type="dxa"/>
            <w:vAlign w:val="center"/>
          </w:tcPr>
          <w:p w14:paraId="74D1CD23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7B37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356DEBA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70BD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48DEF3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1F5FC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621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A52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A9CE2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7439C71" w14:textId="77777777">
        <w:tc>
          <w:tcPr>
            <w:tcW w:w="1134" w:type="dxa"/>
            <w:vAlign w:val="center"/>
          </w:tcPr>
          <w:p w14:paraId="684A4477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16F7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778CC5D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FDFF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08FEC8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72FE1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B7E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38C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384F3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0D935A53" w14:textId="77777777">
        <w:tc>
          <w:tcPr>
            <w:tcW w:w="1134" w:type="dxa"/>
            <w:vAlign w:val="center"/>
          </w:tcPr>
          <w:p w14:paraId="67D55C03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7CB6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14:paraId="1A84543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EA0C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D8C0A3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70410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CF7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B502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19E5D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AD9F029" w14:textId="77777777">
        <w:tc>
          <w:tcPr>
            <w:tcW w:w="1134" w:type="dxa"/>
            <w:vAlign w:val="center"/>
          </w:tcPr>
          <w:p w14:paraId="68FCE73C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FD4C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14:paraId="30D2599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3CF6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2F831D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9D6212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194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F8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8CE92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AEFCC1E" w14:textId="77777777">
        <w:tc>
          <w:tcPr>
            <w:tcW w:w="1134" w:type="dxa"/>
            <w:vAlign w:val="center"/>
          </w:tcPr>
          <w:p w14:paraId="55DF310E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9CFF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6C5BDD1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3DBB8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A512EB3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79430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074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47A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1273C3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09BA8F40" w14:textId="77777777">
        <w:tc>
          <w:tcPr>
            <w:tcW w:w="1134" w:type="dxa"/>
            <w:vAlign w:val="center"/>
          </w:tcPr>
          <w:p w14:paraId="4C76714A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50E4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4C61B74C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1C20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33DD4E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1D382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C7C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D8D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739F7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70F6F98" w14:textId="77777777">
        <w:tc>
          <w:tcPr>
            <w:tcW w:w="1134" w:type="dxa"/>
            <w:vAlign w:val="center"/>
          </w:tcPr>
          <w:p w14:paraId="551641FF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EB2DF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14:paraId="4D50E9A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19BC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8627D9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7897DE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F83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244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75B0E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E21BDF8" w14:textId="77777777">
        <w:tc>
          <w:tcPr>
            <w:tcW w:w="1134" w:type="dxa"/>
            <w:vAlign w:val="center"/>
          </w:tcPr>
          <w:p w14:paraId="3638FB7A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4485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14:paraId="7C2732D3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5BBF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098E18C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11AA8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C6E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033A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8D9F3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3658238" w14:textId="77777777">
        <w:tc>
          <w:tcPr>
            <w:tcW w:w="1134" w:type="dxa"/>
            <w:vAlign w:val="center"/>
          </w:tcPr>
          <w:p w14:paraId="6F81CDC0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F25ED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7D1ED39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7D6D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BE9DC8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BE32D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F98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FD77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1A72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BE8A084" w14:textId="77777777">
        <w:tc>
          <w:tcPr>
            <w:tcW w:w="1134" w:type="dxa"/>
            <w:vAlign w:val="center"/>
          </w:tcPr>
          <w:p w14:paraId="0841611C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71C9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14:paraId="1050367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5CE10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0FF386B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243D6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A52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E7D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7DD888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5A64873" w14:textId="77777777">
        <w:tc>
          <w:tcPr>
            <w:tcW w:w="1134" w:type="dxa"/>
            <w:vAlign w:val="center"/>
          </w:tcPr>
          <w:p w14:paraId="6662A9E3" w14:textId="77777777" w:rsidR="00C82B7B" w:rsidRPr="00BA684F" w:rsidRDefault="00C82B7B" w:rsidP="007A04DE">
            <w:pPr>
              <w:numPr>
                <w:ilvl w:val="0"/>
                <w:numId w:val="23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C63AC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4628A12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AAC09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766937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533E691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211435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10EC54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471966" w14:textId="77777777" w:rsidR="00C82B7B" w:rsidRPr="00BA684F" w:rsidRDefault="00C82B7B" w:rsidP="007A04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366149" w14:textId="6E5D0C4C" w:rsidR="00C82B7B" w:rsidRPr="00BA684F" w:rsidRDefault="00C82B7B" w:rsidP="004065B0">
      <w:p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Tabela2</w:t>
      </w:r>
    </w:p>
    <w:p w14:paraId="4C3EEA96" w14:textId="5E5422D1" w:rsidR="00C82B7B" w:rsidRPr="00BA684F" w:rsidRDefault="00C82B7B" w:rsidP="004065B0">
      <w:p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R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</w:rPr>
        <w:t>=............, R</w:t>
      </w:r>
      <w:r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Pr="00BA684F">
        <w:rPr>
          <w:rFonts w:ascii="Calibri" w:hAnsi="Calibri" w:cs="Calibri"/>
          <w:sz w:val="28"/>
          <w:szCs w:val="28"/>
        </w:rPr>
        <w:t xml:space="preserve">=............, L=............., C=.................., U </w:t>
      </w:r>
      <w:r w:rsidRPr="00BA684F">
        <w:rPr>
          <w:rFonts w:ascii="Calibri" w:hAnsi="Calibri" w:cs="Calibri"/>
          <w:sz w:val="28"/>
          <w:szCs w:val="28"/>
          <w:vertAlign w:val="subscript"/>
        </w:rPr>
        <w:t>dwój</w:t>
      </w:r>
      <w:r w:rsidRPr="00BA684F">
        <w:rPr>
          <w:rFonts w:ascii="Calibri" w:hAnsi="Calibri" w:cs="Calibri"/>
          <w:sz w:val="28"/>
          <w:szCs w:val="28"/>
        </w:rPr>
        <w:t xml:space="preserve"> =....................., R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  <w:vertAlign w:val="superscript"/>
        </w:rPr>
        <w:t>2</w:t>
      </w:r>
      <w:r w:rsidRPr="00BA684F">
        <w:rPr>
          <w:rFonts w:ascii="Calibri" w:hAnsi="Calibri" w:cs="Calibri"/>
          <w:sz w:val="28"/>
          <w:szCs w:val="28"/>
        </w:rPr>
        <w:t>=</w:t>
      </w:r>
      <w:r w:rsidR="005022DF" w:rsidRPr="00BA684F">
        <w:rPr>
          <w:rFonts w:ascii="Calibri" w:hAnsi="Calibri" w:cs="Calibri"/>
          <w:sz w:val="28"/>
          <w:szCs w:val="28"/>
        </w:rPr>
        <w:t>R</w:t>
      </w:r>
      <w:r w:rsidR="005022DF"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="005022DF" w:rsidRPr="00BA684F">
        <w:rPr>
          <w:rFonts w:ascii="Calibri" w:hAnsi="Calibri" w:cs="Calibri"/>
          <w:sz w:val="28"/>
          <w:szCs w:val="28"/>
          <w:vertAlign w:val="superscript"/>
        </w:rPr>
        <w:t>2</w:t>
      </w:r>
      <w:r w:rsidR="009B7D00" w:rsidRPr="00BA684F">
        <w:rPr>
          <w:rFonts w:ascii="Calibri" w:hAnsi="Calibri" w:cs="Calibri"/>
          <w:sz w:val="28"/>
          <w:szCs w:val="28"/>
        </w:rPr>
        <w:t>=(L/C)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A684F" w:rsidRPr="00BA684F" w14:paraId="4949CF20" w14:textId="77777777">
        <w:tc>
          <w:tcPr>
            <w:tcW w:w="1134" w:type="dxa"/>
          </w:tcPr>
          <w:p w14:paraId="24BA57C2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1134" w:type="dxa"/>
          </w:tcPr>
          <w:p w14:paraId="1BC56A19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7F83F288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3FC471E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040F92F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A424CA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LR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335F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CR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B182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4D9494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Z</w:t>
            </w:r>
          </w:p>
        </w:tc>
      </w:tr>
      <w:tr w:rsidR="00BA684F" w:rsidRPr="00BA684F" w14:paraId="5BA145B3" w14:textId="77777777">
        <w:tc>
          <w:tcPr>
            <w:tcW w:w="1134" w:type="dxa"/>
          </w:tcPr>
          <w:p w14:paraId="2F9BE4E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14:paraId="0AA94970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Hz</w:t>
            </w:r>
          </w:p>
        </w:tc>
        <w:tc>
          <w:tcPr>
            <w:tcW w:w="1134" w:type="dxa"/>
          </w:tcPr>
          <w:p w14:paraId="1B730729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</w:tcPr>
          <w:p w14:paraId="26E66F96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153901A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CC21A5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7583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C96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4E51B4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Ω</w:t>
            </w:r>
          </w:p>
        </w:tc>
      </w:tr>
      <w:tr w:rsidR="00BA684F" w:rsidRPr="00BA684F" w14:paraId="7F6B057B" w14:textId="77777777">
        <w:tc>
          <w:tcPr>
            <w:tcW w:w="1134" w:type="dxa"/>
            <w:vAlign w:val="center"/>
          </w:tcPr>
          <w:p w14:paraId="54FBBFAA" w14:textId="77777777" w:rsidR="00C82B7B" w:rsidRPr="00BA684F" w:rsidRDefault="00C82B7B" w:rsidP="009B7D00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4BC3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FE5738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EE5C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512D3C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4094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6A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78C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74083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D677332" w14:textId="77777777">
        <w:tc>
          <w:tcPr>
            <w:tcW w:w="1134" w:type="dxa"/>
            <w:vAlign w:val="center"/>
          </w:tcPr>
          <w:p w14:paraId="47BE3D30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E3DD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36D848E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1F5A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8E8D2F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F13CE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F2C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E6F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82D66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181102A6" w14:textId="77777777">
        <w:tc>
          <w:tcPr>
            <w:tcW w:w="1134" w:type="dxa"/>
            <w:vAlign w:val="center"/>
          </w:tcPr>
          <w:p w14:paraId="34BB4033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AA1E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5D419EF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C3C3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E1F566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41DB3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E9A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A49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62883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9CD7ADF" w14:textId="77777777">
        <w:tc>
          <w:tcPr>
            <w:tcW w:w="1134" w:type="dxa"/>
            <w:vAlign w:val="center"/>
          </w:tcPr>
          <w:p w14:paraId="5F9F4B28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327D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62ECCCB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7099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EB694C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77853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7BC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513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7C8A2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148FC771" w14:textId="77777777">
        <w:tc>
          <w:tcPr>
            <w:tcW w:w="1134" w:type="dxa"/>
            <w:vAlign w:val="center"/>
          </w:tcPr>
          <w:p w14:paraId="1AEFA28B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B66B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5FDF76F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45D9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5E64A1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B5E41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4BD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0AA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CCDEE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41944A7" w14:textId="77777777">
        <w:tc>
          <w:tcPr>
            <w:tcW w:w="1134" w:type="dxa"/>
            <w:vAlign w:val="center"/>
          </w:tcPr>
          <w:p w14:paraId="6AE30234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8820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0A00E0D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E8EF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F7E908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7BC19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C3C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471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6C4ED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26BE443" w14:textId="77777777">
        <w:tc>
          <w:tcPr>
            <w:tcW w:w="1134" w:type="dxa"/>
            <w:vAlign w:val="center"/>
          </w:tcPr>
          <w:p w14:paraId="186B9D80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6016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76EFC3D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84A8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590AF0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988FE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F59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B06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C5AC3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DD97BF3" w14:textId="77777777">
        <w:tc>
          <w:tcPr>
            <w:tcW w:w="1134" w:type="dxa"/>
            <w:vAlign w:val="center"/>
          </w:tcPr>
          <w:p w14:paraId="4020BFF9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180E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746C239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F599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33CACA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B76DF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54A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251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0D148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577AB25" w14:textId="77777777">
        <w:tc>
          <w:tcPr>
            <w:tcW w:w="1134" w:type="dxa"/>
            <w:vAlign w:val="center"/>
          </w:tcPr>
          <w:p w14:paraId="2B74EB40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1C52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0AA526E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285E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367867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9D9EC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15B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47B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A559E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06490390" w14:textId="77777777">
        <w:tc>
          <w:tcPr>
            <w:tcW w:w="1134" w:type="dxa"/>
            <w:vAlign w:val="center"/>
          </w:tcPr>
          <w:p w14:paraId="7AED804E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036B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7A1EA54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7562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87018D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74C1D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827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B54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E8E29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52788B1" w14:textId="77777777">
        <w:tc>
          <w:tcPr>
            <w:tcW w:w="1134" w:type="dxa"/>
            <w:vAlign w:val="center"/>
          </w:tcPr>
          <w:p w14:paraId="3A1A5CD7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8806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64135A5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CC04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DE9180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4B427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E5F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B9F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657AD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564E7E7" w14:textId="77777777">
        <w:tc>
          <w:tcPr>
            <w:tcW w:w="1134" w:type="dxa"/>
            <w:vAlign w:val="center"/>
          </w:tcPr>
          <w:p w14:paraId="48B3B34F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2C2B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14:paraId="6C24478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92BE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4774FA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37C61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FC9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8C2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DE260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D50A2D8" w14:textId="77777777">
        <w:tc>
          <w:tcPr>
            <w:tcW w:w="1134" w:type="dxa"/>
            <w:vAlign w:val="center"/>
          </w:tcPr>
          <w:p w14:paraId="4B216634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AB83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14:paraId="4259582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822B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F78B00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06E06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B43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18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13953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7B27F9C" w14:textId="77777777">
        <w:tc>
          <w:tcPr>
            <w:tcW w:w="1134" w:type="dxa"/>
            <w:vAlign w:val="center"/>
          </w:tcPr>
          <w:p w14:paraId="09840B1E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B3EC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29948A6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E3BA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59446C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6BD52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F32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364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2DC38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18E90207" w14:textId="77777777">
        <w:tc>
          <w:tcPr>
            <w:tcW w:w="1134" w:type="dxa"/>
            <w:vAlign w:val="center"/>
          </w:tcPr>
          <w:p w14:paraId="45D669A6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FE74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0A79B20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F280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F9EA56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3D123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12E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1D9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62D74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55BD4EF" w14:textId="77777777">
        <w:tc>
          <w:tcPr>
            <w:tcW w:w="1134" w:type="dxa"/>
            <w:vAlign w:val="center"/>
          </w:tcPr>
          <w:p w14:paraId="3DFF9478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F95D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14:paraId="52540F3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81D4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6E7E90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E3D99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F94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CA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80983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52E6FCA" w14:textId="77777777">
        <w:tc>
          <w:tcPr>
            <w:tcW w:w="1134" w:type="dxa"/>
            <w:vAlign w:val="center"/>
          </w:tcPr>
          <w:p w14:paraId="5F04D10E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4E63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14:paraId="4090CDE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815C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8A8144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1E253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438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835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25836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28DB0DB1" w14:textId="77777777">
        <w:tc>
          <w:tcPr>
            <w:tcW w:w="1134" w:type="dxa"/>
            <w:vAlign w:val="center"/>
          </w:tcPr>
          <w:p w14:paraId="518377C4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67CC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173EEC8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52DB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5B7BF8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3BE6D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0B3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1F6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C11F5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AACDD6E" w14:textId="77777777">
        <w:tc>
          <w:tcPr>
            <w:tcW w:w="1134" w:type="dxa"/>
            <w:vAlign w:val="center"/>
          </w:tcPr>
          <w:p w14:paraId="76A8F9AB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F021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14:paraId="627F243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D03E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CAACDE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A9870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2AA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2B7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DE714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61986F5" w14:textId="77777777">
        <w:tc>
          <w:tcPr>
            <w:tcW w:w="1134" w:type="dxa"/>
            <w:vAlign w:val="center"/>
          </w:tcPr>
          <w:p w14:paraId="14B78B9F" w14:textId="77777777" w:rsidR="00C82B7B" w:rsidRPr="00BA684F" w:rsidRDefault="00C82B7B" w:rsidP="009B7D00">
            <w:pPr>
              <w:numPr>
                <w:ilvl w:val="0"/>
                <w:numId w:val="34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4114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5FC6B0D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A49B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26A109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A0B9CB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88F2B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D48AF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EE4AEF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9AA42E" w14:textId="77777777" w:rsidR="009B7D00" w:rsidRPr="00BA684F" w:rsidRDefault="009B7D00" w:rsidP="004065B0">
      <w:pPr>
        <w:rPr>
          <w:rFonts w:ascii="Calibri" w:hAnsi="Calibri" w:cs="Calibri"/>
          <w:sz w:val="28"/>
          <w:szCs w:val="28"/>
        </w:rPr>
      </w:pPr>
    </w:p>
    <w:p w14:paraId="4C5B528C" w14:textId="6B5EDEEA" w:rsidR="00C82B7B" w:rsidRPr="00BA684F" w:rsidRDefault="00C82B7B" w:rsidP="004065B0">
      <w:p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lastRenderedPageBreak/>
        <w:t>Tabela3</w:t>
      </w:r>
    </w:p>
    <w:p w14:paraId="667AB447" w14:textId="77777777" w:rsidR="00C82B7B" w:rsidRPr="00BA684F" w:rsidRDefault="00C82B7B" w:rsidP="004065B0">
      <w:p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R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</w:rPr>
        <w:t>=............, R</w:t>
      </w:r>
      <w:r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Pr="00BA684F">
        <w:rPr>
          <w:rFonts w:ascii="Calibri" w:hAnsi="Calibri" w:cs="Calibri"/>
          <w:sz w:val="28"/>
          <w:szCs w:val="28"/>
        </w:rPr>
        <w:t xml:space="preserve">=............, L=............., C=.................., U </w:t>
      </w:r>
      <w:r w:rsidRPr="00BA684F">
        <w:rPr>
          <w:rFonts w:ascii="Calibri" w:hAnsi="Calibri" w:cs="Calibri"/>
          <w:sz w:val="28"/>
          <w:szCs w:val="28"/>
          <w:vertAlign w:val="subscript"/>
        </w:rPr>
        <w:t>dwój</w:t>
      </w:r>
      <w:r w:rsidRPr="00BA684F">
        <w:rPr>
          <w:rFonts w:ascii="Calibri" w:hAnsi="Calibri" w:cs="Calibri"/>
          <w:sz w:val="28"/>
          <w:szCs w:val="28"/>
        </w:rPr>
        <w:t xml:space="preserve"> =....................., </w:t>
      </w:r>
      <w:r w:rsidR="005022DF" w:rsidRPr="00BA684F">
        <w:rPr>
          <w:rFonts w:ascii="Calibri" w:hAnsi="Calibri" w:cs="Calibri"/>
          <w:sz w:val="28"/>
          <w:szCs w:val="28"/>
        </w:rPr>
        <w:t>R</w:t>
      </w:r>
      <w:r w:rsidR="005022DF"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="005022DF" w:rsidRPr="00BA684F">
        <w:rPr>
          <w:rFonts w:ascii="Calibri" w:hAnsi="Calibri" w:cs="Calibri"/>
          <w:sz w:val="28"/>
          <w:szCs w:val="28"/>
          <w:vertAlign w:val="superscript"/>
        </w:rPr>
        <w:t>2</w:t>
      </w:r>
      <w:r w:rsidR="005022DF" w:rsidRPr="00BA684F">
        <w:rPr>
          <w:rFonts w:ascii="Calibri" w:hAnsi="Calibri" w:cs="Calibri"/>
          <w:sz w:val="28"/>
          <w:szCs w:val="28"/>
        </w:rPr>
        <w:t>&gt;(L/C) i R</w:t>
      </w:r>
      <w:r w:rsidR="005022DF"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="005022DF" w:rsidRPr="00BA684F">
        <w:rPr>
          <w:rFonts w:ascii="Calibri" w:hAnsi="Calibri" w:cs="Calibri"/>
          <w:sz w:val="28"/>
          <w:szCs w:val="28"/>
          <w:vertAlign w:val="superscript"/>
        </w:rPr>
        <w:t>2</w:t>
      </w:r>
      <w:r w:rsidR="005022DF" w:rsidRPr="00BA684F">
        <w:rPr>
          <w:rFonts w:ascii="Calibri" w:hAnsi="Calibri" w:cs="Calibri"/>
          <w:sz w:val="28"/>
          <w:szCs w:val="28"/>
        </w:rPr>
        <w:t>&gt;(L/C)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A684F" w:rsidRPr="00BA684F" w14:paraId="129E6D07" w14:textId="77777777">
        <w:tc>
          <w:tcPr>
            <w:tcW w:w="1134" w:type="dxa"/>
          </w:tcPr>
          <w:p w14:paraId="0C62E575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1134" w:type="dxa"/>
          </w:tcPr>
          <w:p w14:paraId="49096EED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09F1677F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D1C2E1C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D2199C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I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152435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LR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F8F2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  <w:r w:rsidRPr="00BA684F">
              <w:rPr>
                <w:rFonts w:ascii="Calibri" w:hAnsi="Calibri" w:cs="Calibri"/>
                <w:sz w:val="24"/>
                <w:szCs w:val="24"/>
                <w:vertAlign w:val="subscript"/>
              </w:rPr>
              <w:t>CR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20C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6F2300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Z</w:t>
            </w:r>
          </w:p>
        </w:tc>
      </w:tr>
      <w:tr w:rsidR="00BA684F" w:rsidRPr="00BA684F" w14:paraId="01F0AE17" w14:textId="77777777">
        <w:tc>
          <w:tcPr>
            <w:tcW w:w="1134" w:type="dxa"/>
          </w:tcPr>
          <w:p w14:paraId="62C95798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14:paraId="613248F2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Hz</w:t>
            </w:r>
          </w:p>
        </w:tc>
        <w:tc>
          <w:tcPr>
            <w:tcW w:w="1134" w:type="dxa"/>
          </w:tcPr>
          <w:p w14:paraId="612546E0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</w:tcPr>
          <w:p w14:paraId="6E1CECD8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6B702C4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F2136A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86CE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3047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A684F">
              <w:rPr>
                <w:rFonts w:ascii="Calibri" w:hAnsi="Calibri" w:cs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9FEA6A" w14:textId="77777777" w:rsidR="00C82B7B" w:rsidRPr="00BA684F" w:rsidRDefault="00C82B7B" w:rsidP="004C1E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Ω</w:t>
            </w:r>
          </w:p>
        </w:tc>
      </w:tr>
      <w:tr w:rsidR="00BA684F" w:rsidRPr="00BA684F" w14:paraId="0F30DB83" w14:textId="77777777">
        <w:tc>
          <w:tcPr>
            <w:tcW w:w="1134" w:type="dxa"/>
            <w:vAlign w:val="center"/>
          </w:tcPr>
          <w:p w14:paraId="09536A12" w14:textId="77777777" w:rsidR="00C82B7B" w:rsidRPr="00BA684F" w:rsidRDefault="00C82B7B" w:rsidP="009B7D00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8F37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841965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1119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07BEDF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6449E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3AA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EB9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52090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5BA7CBC3" w14:textId="77777777">
        <w:tc>
          <w:tcPr>
            <w:tcW w:w="1134" w:type="dxa"/>
            <w:vAlign w:val="center"/>
          </w:tcPr>
          <w:p w14:paraId="6061EA22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0076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2A07AC5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C585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E867C7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61C02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EA7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B87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9DAAA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5DCB2776" w14:textId="77777777">
        <w:tc>
          <w:tcPr>
            <w:tcW w:w="1134" w:type="dxa"/>
            <w:vAlign w:val="center"/>
          </w:tcPr>
          <w:p w14:paraId="4F40D98C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6A44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7C3A130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8294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D54D59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922C2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1C5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4FC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F28AF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1D8B0F9" w14:textId="77777777">
        <w:tc>
          <w:tcPr>
            <w:tcW w:w="1134" w:type="dxa"/>
            <w:vAlign w:val="center"/>
          </w:tcPr>
          <w:p w14:paraId="55B5B701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A72B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58507A2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BEF0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1BEDCB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25BF7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ABB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7ED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D6005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A39E454" w14:textId="77777777">
        <w:tc>
          <w:tcPr>
            <w:tcW w:w="1134" w:type="dxa"/>
            <w:vAlign w:val="center"/>
          </w:tcPr>
          <w:p w14:paraId="510A1B58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7E57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0EBB190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B81E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67421E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045C60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DBD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EA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18DF4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187C934D" w14:textId="77777777">
        <w:tc>
          <w:tcPr>
            <w:tcW w:w="1134" w:type="dxa"/>
            <w:vAlign w:val="center"/>
          </w:tcPr>
          <w:p w14:paraId="49F9664C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64E2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5B80C7C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D956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AD893E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AE49C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0B4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5EB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EC120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026DB1E" w14:textId="77777777">
        <w:tc>
          <w:tcPr>
            <w:tcW w:w="1134" w:type="dxa"/>
            <w:vAlign w:val="center"/>
          </w:tcPr>
          <w:p w14:paraId="7E2BB501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BE4D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4217FC1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E669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230BE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8C23E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912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8A1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E69D2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3ED408C8" w14:textId="77777777">
        <w:tc>
          <w:tcPr>
            <w:tcW w:w="1134" w:type="dxa"/>
            <w:vAlign w:val="center"/>
          </w:tcPr>
          <w:p w14:paraId="1DB10FE7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BCA1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3B449E8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2C0D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D2DC8F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84383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CF7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31B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6034B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6811CFA" w14:textId="77777777">
        <w:tc>
          <w:tcPr>
            <w:tcW w:w="1134" w:type="dxa"/>
            <w:vAlign w:val="center"/>
          </w:tcPr>
          <w:p w14:paraId="6761BD7E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F66A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0301493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2A03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9A8502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176BD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ED2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AC2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0B4C7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DCBF00E" w14:textId="77777777">
        <w:tc>
          <w:tcPr>
            <w:tcW w:w="1134" w:type="dxa"/>
            <w:vAlign w:val="center"/>
          </w:tcPr>
          <w:p w14:paraId="024196BD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0841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2B17248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0D07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8AA506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DA695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E8C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E5C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460A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0B886713" w14:textId="77777777">
        <w:tc>
          <w:tcPr>
            <w:tcW w:w="1134" w:type="dxa"/>
            <w:vAlign w:val="center"/>
          </w:tcPr>
          <w:p w14:paraId="13C534B0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2F11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2D68FA0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D524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45A8FA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45473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5F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44A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E3719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1AEAA530" w14:textId="77777777">
        <w:tc>
          <w:tcPr>
            <w:tcW w:w="1134" w:type="dxa"/>
            <w:vAlign w:val="center"/>
          </w:tcPr>
          <w:p w14:paraId="0AE6FB81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B2EC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14:paraId="114F250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C13A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59A913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C095A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493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8E2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B48F5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B2D68E5" w14:textId="77777777">
        <w:tc>
          <w:tcPr>
            <w:tcW w:w="1134" w:type="dxa"/>
            <w:vAlign w:val="center"/>
          </w:tcPr>
          <w:p w14:paraId="36CFF3F6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EEFD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14:paraId="37D321C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2DA7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34473B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17A41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0A0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E4D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9109B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02F37544" w14:textId="77777777">
        <w:tc>
          <w:tcPr>
            <w:tcW w:w="1134" w:type="dxa"/>
            <w:vAlign w:val="center"/>
          </w:tcPr>
          <w:p w14:paraId="481E0FBA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E3A3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081B720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20C33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3CAC6F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3F9B5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4F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CAEC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D282E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C1ED619" w14:textId="77777777">
        <w:tc>
          <w:tcPr>
            <w:tcW w:w="1134" w:type="dxa"/>
            <w:vAlign w:val="center"/>
          </w:tcPr>
          <w:p w14:paraId="50E6536C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B260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3F8F02E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F5DB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76C053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11A61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8B4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3B9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7B37F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7B58AF51" w14:textId="77777777">
        <w:tc>
          <w:tcPr>
            <w:tcW w:w="1134" w:type="dxa"/>
            <w:vAlign w:val="center"/>
          </w:tcPr>
          <w:p w14:paraId="56084EFB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AD21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14:paraId="5AEBA80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B152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1873A8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DC4FB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F13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F85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01C7B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568BFC9E" w14:textId="77777777">
        <w:tc>
          <w:tcPr>
            <w:tcW w:w="1134" w:type="dxa"/>
            <w:vAlign w:val="center"/>
          </w:tcPr>
          <w:p w14:paraId="144ABAD4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EE08F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14:paraId="73DBD80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B89F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3E99C1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159E0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636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BBAB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1B40A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41147C37" w14:textId="77777777">
        <w:tc>
          <w:tcPr>
            <w:tcW w:w="1134" w:type="dxa"/>
            <w:vAlign w:val="center"/>
          </w:tcPr>
          <w:p w14:paraId="53670AD8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7EB5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37AB5D0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C2D1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7FA552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A24AF5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67E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ED0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A9CC6E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62489A03" w14:textId="77777777">
        <w:tc>
          <w:tcPr>
            <w:tcW w:w="1134" w:type="dxa"/>
            <w:vAlign w:val="center"/>
          </w:tcPr>
          <w:p w14:paraId="49EE252B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4BEA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14:paraId="46E228CA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3A25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6B82FC9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0E0AC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8A6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7E2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DEF421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84F" w:rsidRPr="00BA684F" w14:paraId="5E03BC32" w14:textId="77777777">
        <w:tc>
          <w:tcPr>
            <w:tcW w:w="1134" w:type="dxa"/>
            <w:vAlign w:val="center"/>
          </w:tcPr>
          <w:p w14:paraId="16494108" w14:textId="77777777" w:rsidR="00C82B7B" w:rsidRPr="00BA684F" w:rsidRDefault="00C82B7B" w:rsidP="009B7D00">
            <w:pPr>
              <w:numPr>
                <w:ilvl w:val="0"/>
                <w:numId w:val="35"/>
              </w:numPr>
              <w:ind w:left="57" w:hanging="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07E84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  <w:r w:rsidRPr="00BA684F"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121240AF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82BED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8C9FF56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5550B8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0691D0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14B2C7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C1B4A72" w14:textId="77777777" w:rsidR="00C82B7B" w:rsidRPr="00BA684F" w:rsidRDefault="00C82B7B" w:rsidP="00B66D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C15DCC" w14:textId="77777777" w:rsidR="009B7D00" w:rsidRPr="00BA684F" w:rsidRDefault="009B7D00" w:rsidP="009B7D00">
      <w:pPr>
        <w:rPr>
          <w:rFonts w:ascii="Calibri" w:hAnsi="Calibri" w:cs="Calibri"/>
          <w:sz w:val="28"/>
          <w:szCs w:val="28"/>
        </w:rPr>
      </w:pPr>
    </w:p>
    <w:p w14:paraId="5057C0A0" w14:textId="0C3ADA14" w:rsidR="00C82B7B" w:rsidRPr="00BA684F" w:rsidRDefault="00C82B7B" w:rsidP="00BA684F">
      <w:pPr>
        <w:pStyle w:val="Nagwek1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Narysować, na podstawie pomiarów:</w:t>
      </w:r>
    </w:p>
    <w:p w14:paraId="51859AA2" w14:textId="63D1ADAA" w:rsidR="00C82B7B" w:rsidRPr="00BA684F" w:rsidRDefault="00C82B7B" w:rsidP="009B7D00">
      <w:pPr>
        <w:numPr>
          <w:ilvl w:val="1"/>
          <w:numId w:val="4"/>
        </w:numPr>
        <w:ind w:left="1434" w:hanging="357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Wykresy I, I</w:t>
      </w:r>
      <w:r w:rsidRPr="00BA684F">
        <w:rPr>
          <w:rFonts w:ascii="Calibri" w:hAnsi="Calibri" w:cs="Calibri"/>
          <w:sz w:val="28"/>
          <w:szCs w:val="28"/>
          <w:vertAlign w:val="subscript"/>
        </w:rPr>
        <w:t>L</w:t>
      </w:r>
      <w:r w:rsidRPr="00BA684F">
        <w:rPr>
          <w:rFonts w:ascii="Calibri" w:hAnsi="Calibri" w:cs="Calibri"/>
          <w:sz w:val="28"/>
          <w:szCs w:val="28"/>
        </w:rPr>
        <w:t>, I</w:t>
      </w:r>
      <w:r w:rsidRPr="00BA684F">
        <w:rPr>
          <w:rFonts w:ascii="Calibri" w:hAnsi="Calibri" w:cs="Calibri"/>
          <w:sz w:val="28"/>
          <w:szCs w:val="28"/>
          <w:vertAlign w:val="subscript"/>
        </w:rPr>
        <w:t>C</w:t>
      </w:r>
      <w:r w:rsidRPr="00BA684F">
        <w:rPr>
          <w:rFonts w:ascii="Calibri" w:hAnsi="Calibri" w:cs="Calibri"/>
          <w:sz w:val="28"/>
          <w:szCs w:val="28"/>
        </w:rPr>
        <w:t xml:space="preserve"> =f(f)  (w jednym układzie współrzędnych – dla tab1)).</w:t>
      </w:r>
    </w:p>
    <w:p w14:paraId="0D8A10E5" w14:textId="63D5CB39" w:rsidR="00C82B7B" w:rsidRPr="00BA684F" w:rsidRDefault="00C82B7B" w:rsidP="009B7D00">
      <w:pPr>
        <w:numPr>
          <w:ilvl w:val="1"/>
          <w:numId w:val="4"/>
        </w:numPr>
        <w:ind w:left="1434" w:hanging="357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Wykresy Y</w:t>
      </w:r>
      <w:r w:rsidRPr="00BA684F">
        <w:rPr>
          <w:rFonts w:ascii="Calibri" w:hAnsi="Calibri" w:cs="Calibri"/>
          <w:sz w:val="28"/>
          <w:szCs w:val="28"/>
          <w:vertAlign w:val="subscript"/>
        </w:rPr>
        <w:t>RL</w:t>
      </w:r>
      <w:r w:rsidRPr="00BA684F">
        <w:rPr>
          <w:rFonts w:ascii="Calibri" w:hAnsi="Calibri" w:cs="Calibri"/>
          <w:sz w:val="28"/>
          <w:szCs w:val="28"/>
        </w:rPr>
        <w:t>, Y</w:t>
      </w:r>
      <w:r w:rsidRPr="00BA684F">
        <w:rPr>
          <w:rFonts w:ascii="Calibri" w:hAnsi="Calibri" w:cs="Calibri"/>
          <w:sz w:val="28"/>
          <w:szCs w:val="28"/>
          <w:vertAlign w:val="subscript"/>
        </w:rPr>
        <w:t>CR</w:t>
      </w:r>
      <w:r w:rsidRPr="00BA684F">
        <w:rPr>
          <w:rFonts w:ascii="Calibri" w:hAnsi="Calibri" w:cs="Calibri"/>
          <w:sz w:val="28"/>
          <w:szCs w:val="28"/>
        </w:rPr>
        <w:t>, Y</w:t>
      </w:r>
      <w:r w:rsidRPr="00BA684F">
        <w:rPr>
          <w:rFonts w:ascii="Calibri" w:hAnsi="Calibri" w:cs="Calibri"/>
          <w:sz w:val="28"/>
          <w:szCs w:val="28"/>
          <w:vertAlign w:val="subscript"/>
        </w:rPr>
        <w:t xml:space="preserve"> </w:t>
      </w:r>
      <w:r w:rsidRPr="00BA684F">
        <w:rPr>
          <w:rFonts w:ascii="Calibri" w:hAnsi="Calibri" w:cs="Calibri"/>
          <w:sz w:val="28"/>
          <w:szCs w:val="28"/>
        </w:rPr>
        <w:t>=f(f) (w jednym układzie współrzędnych – dla tab1)).</w:t>
      </w:r>
    </w:p>
    <w:p w14:paraId="04B6E515" w14:textId="258097F4" w:rsidR="00C82B7B" w:rsidRPr="00BA684F" w:rsidRDefault="00C82B7B" w:rsidP="009B7D00">
      <w:pPr>
        <w:numPr>
          <w:ilvl w:val="1"/>
          <w:numId w:val="4"/>
        </w:numPr>
        <w:ind w:left="1434" w:hanging="357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Wykres I</w:t>
      </w:r>
      <w:r w:rsidRPr="00BA684F">
        <w:rPr>
          <w:rFonts w:ascii="Calibri" w:hAnsi="Calibri" w:cs="Calibri"/>
          <w:sz w:val="28"/>
          <w:szCs w:val="28"/>
          <w:vertAlign w:val="subscript"/>
        </w:rPr>
        <w:t>1</w:t>
      </w:r>
      <w:r w:rsidRPr="00BA684F">
        <w:rPr>
          <w:rFonts w:ascii="Calibri" w:hAnsi="Calibri" w:cs="Calibri"/>
          <w:sz w:val="28"/>
          <w:szCs w:val="28"/>
        </w:rPr>
        <w:t>, I</w:t>
      </w:r>
      <w:r w:rsidRPr="00BA684F">
        <w:rPr>
          <w:rFonts w:ascii="Calibri" w:hAnsi="Calibri" w:cs="Calibri"/>
          <w:sz w:val="28"/>
          <w:szCs w:val="28"/>
          <w:vertAlign w:val="subscript"/>
        </w:rPr>
        <w:t>2</w:t>
      </w:r>
      <w:r w:rsidRPr="00BA684F">
        <w:rPr>
          <w:rFonts w:ascii="Calibri" w:hAnsi="Calibri" w:cs="Calibri"/>
          <w:sz w:val="28"/>
          <w:szCs w:val="28"/>
        </w:rPr>
        <w:t>, I</w:t>
      </w:r>
      <w:r w:rsidRPr="00BA684F">
        <w:rPr>
          <w:rFonts w:ascii="Calibri" w:hAnsi="Calibri" w:cs="Calibri"/>
          <w:sz w:val="28"/>
          <w:szCs w:val="28"/>
          <w:vertAlign w:val="subscript"/>
        </w:rPr>
        <w:t>3</w:t>
      </w:r>
      <w:r w:rsidRPr="00BA684F">
        <w:rPr>
          <w:rFonts w:ascii="Calibri" w:hAnsi="Calibri" w:cs="Calibri"/>
          <w:sz w:val="28"/>
          <w:szCs w:val="28"/>
        </w:rPr>
        <w:t>,  = f(f) ( dla różnych warunków pracy obwodu</w:t>
      </w:r>
      <w:r w:rsidR="00F25033" w:rsidRPr="00BA684F">
        <w:rPr>
          <w:rFonts w:ascii="Calibri" w:hAnsi="Calibri" w:cs="Calibri"/>
          <w:sz w:val="28"/>
          <w:szCs w:val="28"/>
        </w:rPr>
        <w:t xml:space="preserve"> (tab. 1, 2, 3)</w:t>
      </w:r>
      <w:r w:rsidRPr="00BA684F">
        <w:rPr>
          <w:rFonts w:ascii="Calibri" w:hAnsi="Calibri" w:cs="Calibri"/>
          <w:sz w:val="28"/>
          <w:szCs w:val="28"/>
        </w:rPr>
        <w:t xml:space="preserve">, w jednym układzie współrzędnych). </w:t>
      </w:r>
    </w:p>
    <w:p w14:paraId="777EF978" w14:textId="0E658645" w:rsidR="00C82B7B" w:rsidRPr="00BA684F" w:rsidRDefault="00C82B7B" w:rsidP="009B7D00">
      <w:pPr>
        <w:numPr>
          <w:ilvl w:val="1"/>
          <w:numId w:val="4"/>
        </w:numPr>
        <w:ind w:left="1434" w:hanging="357"/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Wykresy Z</w:t>
      </w:r>
      <w:r w:rsidRPr="00BA684F">
        <w:rPr>
          <w:rFonts w:ascii="Calibri" w:hAnsi="Calibri" w:cs="Calibri"/>
          <w:sz w:val="28"/>
          <w:szCs w:val="28"/>
          <w:vertAlign w:val="subscript"/>
        </w:rPr>
        <w:t>1,</w:t>
      </w:r>
      <w:r w:rsidRPr="00BA684F">
        <w:rPr>
          <w:rFonts w:ascii="Calibri" w:hAnsi="Calibri" w:cs="Calibri"/>
          <w:sz w:val="28"/>
          <w:szCs w:val="28"/>
        </w:rPr>
        <w:t xml:space="preserve"> Z</w:t>
      </w:r>
      <w:r w:rsidRPr="00BA684F">
        <w:rPr>
          <w:rFonts w:ascii="Calibri" w:hAnsi="Calibri" w:cs="Calibri"/>
          <w:sz w:val="28"/>
          <w:szCs w:val="28"/>
          <w:vertAlign w:val="subscript"/>
        </w:rPr>
        <w:t>2</w:t>
      </w:r>
      <w:r w:rsidRPr="00BA684F">
        <w:rPr>
          <w:rFonts w:ascii="Calibri" w:hAnsi="Calibri" w:cs="Calibri"/>
          <w:sz w:val="28"/>
          <w:szCs w:val="28"/>
        </w:rPr>
        <w:t>, Z</w:t>
      </w:r>
      <w:r w:rsidRPr="00BA684F">
        <w:rPr>
          <w:rFonts w:ascii="Calibri" w:hAnsi="Calibri" w:cs="Calibri"/>
          <w:sz w:val="28"/>
          <w:szCs w:val="28"/>
          <w:vertAlign w:val="subscript"/>
        </w:rPr>
        <w:t xml:space="preserve">3 </w:t>
      </w:r>
      <w:r w:rsidRPr="00BA684F">
        <w:rPr>
          <w:rFonts w:ascii="Calibri" w:hAnsi="Calibri" w:cs="Calibri"/>
          <w:sz w:val="28"/>
          <w:szCs w:val="28"/>
        </w:rPr>
        <w:t>=f(f)</w:t>
      </w:r>
      <w:r w:rsidR="008C2937" w:rsidRPr="00BA684F">
        <w:rPr>
          <w:rFonts w:ascii="Calibri" w:hAnsi="Calibri" w:cs="Calibri"/>
          <w:sz w:val="28"/>
          <w:szCs w:val="28"/>
        </w:rPr>
        <w:t xml:space="preserve"> ( dla różnych warunków pracy obwodu (tab. 1, 2, 3), w jednym układzie współrzędnych).</w:t>
      </w:r>
    </w:p>
    <w:p w14:paraId="05552893" w14:textId="19A86832" w:rsidR="00C82B7B" w:rsidRPr="00BA684F" w:rsidRDefault="006A27A4" w:rsidP="009B7D00">
      <w:pPr>
        <w:numPr>
          <w:ilvl w:val="1"/>
          <w:numId w:val="4"/>
        </w:numPr>
        <w:ind w:left="1434" w:hanging="357"/>
        <w:rPr>
          <w:rFonts w:ascii="Calibri" w:hAnsi="Calibri" w:cs="Calibri"/>
          <w:sz w:val="28"/>
          <w:szCs w:val="28"/>
        </w:rPr>
      </w:pPr>
      <w:r>
        <w:rPr>
          <w:noProof/>
        </w:rPr>
        <w:pict w14:anchorId="68240B7A">
          <v:shape id="Wykres 1" o:spid="_x0000_s1064" type="#_x0000_t75" style="position:absolute;left:0;text-align:left;margin-left:32.4pt;margin-top:17.65pt;width:450.6pt;height:282.35pt;z-index:-1;visibility:visible" wrapcoords="279 818 279 20782 21146 20782 21146 818 279 818">
            <v:imagedata r:id="rId5" o:title="" croptop="-2712f" cropbottom="-2519f" cropleft="-1046f" cropright="-1483f" blacklevel="-6554f"/>
            <o:lock v:ext="edit" aspectratio="f"/>
            <w10:wrap type="through"/>
          </v:shape>
        </w:pict>
      </w:r>
      <w:r w:rsidR="00C82B7B" w:rsidRPr="00BA684F">
        <w:rPr>
          <w:rFonts w:ascii="Calibri" w:hAnsi="Calibri" w:cs="Calibri"/>
          <w:sz w:val="28"/>
          <w:szCs w:val="28"/>
        </w:rPr>
        <w:t xml:space="preserve">Wykres wektorowy (w skali ) tego dwójnika przy f </w:t>
      </w:r>
      <w:r w:rsidR="008C2937" w:rsidRPr="00BA684F">
        <w:rPr>
          <w:rFonts w:ascii="Calibri" w:hAnsi="Calibri" w:cs="Calibri"/>
          <w:sz w:val="28"/>
          <w:szCs w:val="28"/>
        </w:rPr>
        <w:t>≈</w:t>
      </w:r>
      <w:r w:rsidR="00C82B7B" w:rsidRPr="00BA684F">
        <w:rPr>
          <w:rFonts w:ascii="Calibri" w:hAnsi="Calibri" w:cs="Calibri"/>
          <w:sz w:val="28"/>
          <w:szCs w:val="28"/>
        </w:rPr>
        <w:t xml:space="preserve"> f</w:t>
      </w:r>
      <w:r w:rsidR="00C82B7B" w:rsidRPr="00BA684F">
        <w:rPr>
          <w:rFonts w:ascii="Calibri" w:hAnsi="Calibri" w:cs="Calibri"/>
          <w:sz w:val="28"/>
          <w:szCs w:val="28"/>
          <w:vertAlign w:val="subscript"/>
        </w:rPr>
        <w:t>rez</w:t>
      </w:r>
      <w:r w:rsidR="00C82B7B" w:rsidRPr="00BA684F">
        <w:rPr>
          <w:rFonts w:ascii="Calibri" w:hAnsi="Calibri" w:cs="Calibri"/>
          <w:sz w:val="28"/>
          <w:szCs w:val="28"/>
        </w:rPr>
        <w:t>.</w:t>
      </w:r>
      <w:r w:rsidR="00C82B7B" w:rsidRPr="00BA684F">
        <w:t xml:space="preserve"> </w:t>
      </w:r>
      <w:r w:rsidR="00C82B7B" w:rsidRPr="00BA684F">
        <w:rPr>
          <w:rFonts w:ascii="Calibri" w:hAnsi="Calibri" w:cs="Calibri"/>
          <w:sz w:val="28"/>
          <w:szCs w:val="28"/>
        </w:rPr>
        <w:t>(Dla tabeli1</w:t>
      </w:r>
      <w:r w:rsidR="009B7D00" w:rsidRPr="00BA684F">
        <w:rPr>
          <w:rFonts w:ascii="Calibri" w:hAnsi="Calibri" w:cs="Calibri"/>
          <w:sz w:val="28"/>
          <w:szCs w:val="28"/>
        </w:rPr>
        <w:t>)</w:t>
      </w:r>
    </w:p>
    <w:p w14:paraId="2F0233AB" w14:textId="30A19B4D" w:rsidR="00C82B7B" w:rsidRPr="00BA684F" w:rsidRDefault="00C82B7B" w:rsidP="00DA49FC">
      <w:pPr>
        <w:ind w:left="360"/>
      </w:pPr>
    </w:p>
    <w:p w14:paraId="0284FDAB" w14:textId="6CB20C85" w:rsidR="00C82B7B" w:rsidRPr="00BA684F" w:rsidRDefault="006A27A4" w:rsidP="00DA49FC">
      <w:pPr>
        <w:ind w:left="360"/>
      </w:pPr>
      <w:r>
        <w:rPr>
          <w:noProof/>
        </w:rPr>
        <w:pict w14:anchorId="5C73F8FE">
          <v:shape id="_x0000_s1063" type="#_x0000_t202" style="position:absolute;left:0;text-align:left;margin-left:52.95pt;margin-top:8.1pt;width:247.95pt;height:48.45pt;z-index:2" filled="f" stroked="f">
            <v:textbox style="mso-next-textbox:#_x0000_s1063">
              <w:txbxContent>
                <w:p w14:paraId="1511951A" w14:textId="061BBFA5" w:rsidR="00C82B7B" w:rsidRPr="004C1E64" w:rsidRDefault="00C82B7B" w:rsidP="004B41DF">
                  <w:pPr>
                    <w:rPr>
                      <w:sz w:val="28"/>
                      <w:szCs w:val="28"/>
                    </w:rPr>
                  </w:pPr>
                  <w:r w:rsidRPr="004C1E64">
                    <w:rPr>
                      <w:sz w:val="28"/>
                      <w:szCs w:val="28"/>
                    </w:rPr>
                    <w:t>Skala dla prądu: 1</w:t>
                  </w:r>
                  <w:r w:rsidR="008C2937">
                    <w:rPr>
                      <w:sz w:val="28"/>
                      <w:szCs w:val="28"/>
                    </w:rPr>
                    <w:t>cm</w:t>
                  </w:r>
                  <w:r w:rsidRPr="004C1E64">
                    <w:rPr>
                      <w:sz w:val="28"/>
                      <w:szCs w:val="28"/>
                    </w:rPr>
                    <w:t xml:space="preserve"> - ….……</w:t>
                  </w:r>
                  <w:r w:rsidR="008C2937">
                    <w:rPr>
                      <w:sz w:val="28"/>
                      <w:szCs w:val="28"/>
                    </w:rPr>
                    <w:t>mA</w:t>
                  </w:r>
                </w:p>
                <w:p w14:paraId="5E91B87D" w14:textId="1897D0A6" w:rsidR="00C82B7B" w:rsidRPr="004C1E64" w:rsidRDefault="00C82B7B" w:rsidP="004B41DF">
                  <w:pPr>
                    <w:rPr>
                      <w:sz w:val="28"/>
                      <w:szCs w:val="28"/>
                    </w:rPr>
                  </w:pPr>
                  <w:r w:rsidRPr="004C1E64">
                    <w:rPr>
                      <w:sz w:val="28"/>
                      <w:szCs w:val="28"/>
                    </w:rPr>
                    <w:t xml:space="preserve">Skala dla napięcia: </w:t>
                  </w:r>
                  <w:r w:rsidR="006D2525">
                    <w:rPr>
                      <w:sz w:val="28"/>
                      <w:szCs w:val="28"/>
                    </w:rPr>
                    <w:t>1</w:t>
                  </w:r>
                  <w:r w:rsidR="008C2937">
                    <w:rPr>
                      <w:sz w:val="28"/>
                      <w:szCs w:val="28"/>
                    </w:rPr>
                    <w:t>cm</w:t>
                  </w:r>
                  <w:r w:rsidRPr="004C1E64">
                    <w:rPr>
                      <w:sz w:val="28"/>
                      <w:szCs w:val="28"/>
                    </w:rPr>
                    <w:t xml:space="preserve"> - ……....</w:t>
                  </w:r>
                  <w:r w:rsidR="008C2937"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</w:p>
    <w:p w14:paraId="430434BB" w14:textId="77777777" w:rsidR="00C82B7B" w:rsidRPr="00BA684F" w:rsidRDefault="00C82B7B" w:rsidP="00DA49FC">
      <w:pPr>
        <w:ind w:left="360"/>
      </w:pPr>
    </w:p>
    <w:p w14:paraId="1367B8D7" w14:textId="77777777" w:rsidR="00C82B7B" w:rsidRPr="00BA684F" w:rsidRDefault="00C82B7B" w:rsidP="00DA49FC">
      <w:pPr>
        <w:ind w:left="360"/>
      </w:pPr>
    </w:p>
    <w:p w14:paraId="0D2ABE7D" w14:textId="77777777" w:rsidR="00C82B7B" w:rsidRPr="00BA684F" w:rsidRDefault="00C82B7B" w:rsidP="00DA49FC">
      <w:pPr>
        <w:ind w:left="360"/>
      </w:pPr>
    </w:p>
    <w:p w14:paraId="3BDA8598" w14:textId="77777777" w:rsidR="00C82B7B" w:rsidRPr="00BA684F" w:rsidRDefault="00C82B7B" w:rsidP="00DA49FC">
      <w:pPr>
        <w:ind w:left="360"/>
      </w:pPr>
    </w:p>
    <w:p w14:paraId="4943FD4C" w14:textId="77777777" w:rsidR="00C82B7B" w:rsidRPr="00BA684F" w:rsidRDefault="00C82B7B" w:rsidP="00DA49FC">
      <w:pPr>
        <w:ind w:left="360"/>
      </w:pPr>
    </w:p>
    <w:p w14:paraId="505927B9" w14:textId="77777777" w:rsidR="00C82B7B" w:rsidRPr="00BA684F" w:rsidRDefault="00C82B7B" w:rsidP="00DA49FC">
      <w:pPr>
        <w:ind w:left="360"/>
      </w:pPr>
    </w:p>
    <w:p w14:paraId="0755B941" w14:textId="77777777" w:rsidR="00C82B7B" w:rsidRPr="00BA684F" w:rsidRDefault="00C82B7B" w:rsidP="00DA49FC">
      <w:pPr>
        <w:ind w:left="360"/>
      </w:pPr>
    </w:p>
    <w:p w14:paraId="7EB0AC4E" w14:textId="77777777" w:rsidR="00C82B7B" w:rsidRPr="00BA684F" w:rsidRDefault="00C82B7B" w:rsidP="00DA49FC">
      <w:pPr>
        <w:ind w:left="360"/>
      </w:pPr>
    </w:p>
    <w:p w14:paraId="5ACF274B" w14:textId="77777777" w:rsidR="00C82B7B" w:rsidRPr="00BA684F" w:rsidRDefault="00C82B7B" w:rsidP="00DA49FC">
      <w:pPr>
        <w:ind w:left="360"/>
      </w:pPr>
    </w:p>
    <w:p w14:paraId="582344EE" w14:textId="77777777" w:rsidR="00C82B7B" w:rsidRPr="00BA684F" w:rsidRDefault="00C82B7B" w:rsidP="00DA49FC">
      <w:pPr>
        <w:ind w:left="360"/>
      </w:pPr>
    </w:p>
    <w:p w14:paraId="5C1852C0" w14:textId="77777777" w:rsidR="00C82B7B" w:rsidRPr="00BA684F" w:rsidRDefault="00C82B7B" w:rsidP="00BA684F">
      <w:pPr>
        <w:pStyle w:val="Nagwek1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lastRenderedPageBreak/>
        <w:t>Przykładowe obliczenia:</w:t>
      </w:r>
    </w:p>
    <w:p w14:paraId="2C2B65FE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17F49DBD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1E5414AF" w14:textId="54DEF7CF" w:rsidR="00C82B7B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08D5B012" w14:textId="08D05D49" w:rsidR="00AB112C" w:rsidRDefault="00AB112C" w:rsidP="004B41DF">
      <w:pPr>
        <w:ind w:left="720"/>
        <w:rPr>
          <w:rFonts w:ascii="Calibri" w:hAnsi="Calibri" w:cs="Calibri"/>
          <w:sz w:val="28"/>
          <w:szCs w:val="28"/>
        </w:rPr>
      </w:pPr>
    </w:p>
    <w:p w14:paraId="3C977C95" w14:textId="1A932969" w:rsidR="00AB112C" w:rsidRDefault="00AB112C" w:rsidP="004B41DF">
      <w:pPr>
        <w:ind w:left="720"/>
        <w:rPr>
          <w:rFonts w:ascii="Calibri" w:hAnsi="Calibri" w:cs="Calibri"/>
          <w:sz w:val="28"/>
          <w:szCs w:val="28"/>
        </w:rPr>
      </w:pPr>
    </w:p>
    <w:p w14:paraId="1AA86D59" w14:textId="77777777" w:rsidR="00AB112C" w:rsidRPr="00BA684F" w:rsidRDefault="00AB112C" w:rsidP="004B41DF">
      <w:pPr>
        <w:ind w:left="720"/>
        <w:rPr>
          <w:rFonts w:ascii="Calibri" w:hAnsi="Calibri" w:cs="Calibri"/>
          <w:sz w:val="28"/>
          <w:szCs w:val="28"/>
        </w:rPr>
      </w:pPr>
    </w:p>
    <w:p w14:paraId="1AAA39D2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0F78E244" w14:textId="542D6F69" w:rsidR="00C82B7B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6E17F173" w14:textId="2796AE9B" w:rsidR="00BA684F" w:rsidRDefault="00BA684F" w:rsidP="004B41DF">
      <w:pPr>
        <w:ind w:left="720"/>
        <w:rPr>
          <w:rFonts w:ascii="Calibri" w:hAnsi="Calibri" w:cs="Calibri"/>
          <w:sz w:val="28"/>
          <w:szCs w:val="28"/>
        </w:rPr>
      </w:pPr>
    </w:p>
    <w:p w14:paraId="5AB54474" w14:textId="770FEF4D" w:rsidR="00BA684F" w:rsidRDefault="00BA684F" w:rsidP="004B41DF">
      <w:pPr>
        <w:ind w:left="720"/>
        <w:rPr>
          <w:rFonts w:ascii="Calibri" w:hAnsi="Calibri" w:cs="Calibri"/>
          <w:sz w:val="28"/>
          <w:szCs w:val="28"/>
        </w:rPr>
      </w:pPr>
    </w:p>
    <w:p w14:paraId="395C6305" w14:textId="77777777" w:rsidR="00BA684F" w:rsidRPr="00BA684F" w:rsidRDefault="00BA684F" w:rsidP="004B41DF">
      <w:pPr>
        <w:ind w:left="720"/>
        <w:rPr>
          <w:rFonts w:ascii="Calibri" w:hAnsi="Calibri" w:cs="Calibri"/>
          <w:sz w:val="28"/>
          <w:szCs w:val="28"/>
        </w:rPr>
      </w:pPr>
    </w:p>
    <w:p w14:paraId="2B8D0E4A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5D6A0094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46A5037C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43837E18" w14:textId="77777777" w:rsidR="00C82B7B" w:rsidRPr="00BA684F" w:rsidRDefault="00C82B7B" w:rsidP="004B41DF">
      <w:pPr>
        <w:ind w:left="720"/>
        <w:rPr>
          <w:rFonts w:ascii="Calibri" w:hAnsi="Calibri" w:cs="Calibri"/>
          <w:sz w:val="28"/>
          <w:szCs w:val="28"/>
        </w:rPr>
      </w:pPr>
    </w:p>
    <w:p w14:paraId="26893497" w14:textId="77777777" w:rsidR="00C82B7B" w:rsidRPr="00BA684F" w:rsidRDefault="00C82B7B" w:rsidP="00BA684F">
      <w:pPr>
        <w:pStyle w:val="Nagwek1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A684F">
        <w:rPr>
          <w:rFonts w:ascii="Calibri" w:hAnsi="Calibri" w:cs="Calibri"/>
          <w:sz w:val="28"/>
          <w:szCs w:val="28"/>
        </w:rPr>
        <w:t>Omówić uzyskane wyniki. Zwrócić uwagę na różnice pomiędzy dwójnikami rzeczywistymi a idealnymi.  Podać przykłady zastosowania badanych dwójników.</w:t>
      </w:r>
    </w:p>
    <w:sectPr w:rsidR="00C82B7B" w:rsidRPr="00BA684F" w:rsidSect="009B7D00">
      <w:pgSz w:w="11906" w:h="16838"/>
      <w:pgMar w:top="568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6407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24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F24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865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E00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89A8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88A0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1BEA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39C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EAC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FEB674D"/>
    <w:multiLevelType w:val="hybridMultilevel"/>
    <w:tmpl w:val="745C860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14B1DAD"/>
    <w:multiLevelType w:val="multilevel"/>
    <w:tmpl w:val="E50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7862FC"/>
    <w:multiLevelType w:val="hybridMultilevel"/>
    <w:tmpl w:val="D910B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A0446B"/>
    <w:multiLevelType w:val="hybridMultilevel"/>
    <w:tmpl w:val="996E7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237CD"/>
    <w:multiLevelType w:val="hybridMultilevel"/>
    <w:tmpl w:val="D61C7F80"/>
    <w:lvl w:ilvl="0" w:tplc="B6102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F3FA7"/>
    <w:multiLevelType w:val="multilevel"/>
    <w:tmpl w:val="B8620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0E5CF9"/>
    <w:multiLevelType w:val="hybridMultilevel"/>
    <w:tmpl w:val="EE086F56"/>
    <w:lvl w:ilvl="0" w:tplc="994ECD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62433"/>
    <w:multiLevelType w:val="multilevel"/>
    <w:tmpl w:val="B8620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03411D"/>
    <w:multiLevelType w:val="hybridMultilevel"/>
    <w:tmpl w:val="75D63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121E"/>
    <w:multiLevelType w:val="multilevel"/>
    <w:tmpl w:val="B8620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655A40"/>
    <w:multiLevelType w:val="multilevel"/>
    <w:tmpl w:val="9F70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8318F"/>
    <w:multiLevelType w:val="hybridMultilevel"/>
    <w:tmpl w:val="FDE6FB8C"/>
    <w:lvl w:ilvl="0" w:tplc="ADAC3E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E4C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0D6A24"/>
    <w:multiLevelType w:val="hybridMultilevel"/>
    <w:tmpl w:val="60400444"/>
    <w:lvl w:ilvl="0" w:tplc="481833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150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9907FE"/>
    <w:multiLevelType w:val="hybridMultilevel"/>
    <w:tmpl w:val="2742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0C0"/>
    <w:multiLevelType w:val="multilevel"/>
    <w:tmpl w:val="D91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51F9E"/>
    <w:multiLevelType w:val="multilevel"/>
    <w:tmpl w:val="B8620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B939E4"/>
    <w:multiLevelType w:val="hybridMultilevel"/>
    <w:tmpl w:val="DCECF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04966"/>
    <w:multiLevelType w:val="multilevel"/>
    <w:tmpl w:val="B8620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730CD5"/>
    <w:multiLevelType w:val="multilevel"/>
    <w:tmpl w:val="B8620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096976"/>
    <w:multiLevelType w:val="hybridMultilevel"/>
    <w:tmpl w:val="DCECF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1A1E1D"/>
    <w:multiLevelType w:val="hybridMultilevel"/>
    <w:tmpl w:val="D7E02474"/>
    <w:lvl w:ilvl="0" w:tplc="481833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840EAF"/>
    <w:multiLevelType w:val="hybridMultilevel"/>
    <w:tmpl w:val="E5023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3E74F3"/>
    <w:multiLevelType w:val="multilevel"/>
    <w:tmpl w:val="75D6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BE5832"/>
    <w:multiLevelType w:val="hybridMultilevel"/>
    <w:tmpl w:val="79369C68"/>
    <w:lvl w:ilvl="0" w:tplc="481833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241969"/>
    <w:multiLevelType w:val="hybridMultilevel"/>
    <w:tmpl w:val="1FA0BCC2"/>
    <w:lvl w:ilvl="0" w:tplc="C1FA27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7"/>
  </w:num>
  <w:num w:numId="4">
    <w:abstractNumId w:val="12"/>
  </w:num>
  <w:num w:numId="5">
    <w:abstractNumId w:val="30"/>
  </w:num>
  <w:num w:numId="6">
    <w:abstractNumId w:val="29"/>
  </w:num>
  <w:num w:numId="7">
    <w:abstractNumId w:val="10"/>
  </w:num>
  <w:num w:numId="8">
    <w:abstractNumId w:val="19"/>
  </w:num>
  <w:num w:numId="9">
    <w:abstractNumId w:val="17"/>
  </w:num>
  <w:num w:numId="10">
    <w:abstractNumId w:val="15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31"/>
  </w:num>
  <w:num w:numId="24">
    <w:abstractNumId w:val="25"/>
  </w:num>
  <w:num w:numId="25">
    <w:abstractNumId w:val="33"/>
  </w:num>
  <w:num w:numId="26">
    <w:abstractNumId w:val="11"/>
  </w:num>
  <w:num w:numId="27">
    <w:abstractNumId w:val="16"/>
  </w:num>
  <w:num w:numId="28">
    <w:abstractNumId w:val="18"/>
  </w:num>
  <w:num w:numId="29">
    <w:abstractNumId w:val="34"/>
  </w:num>
  <w:num w:numId="30">
    <w:abstractNumId w:val="23"/>
  </w:num>
  <w:num w:numId="31">
    <w:abstractNumId w:val="32"/>
  </w:num>
  <w:num w:numId="32">
    <w:abstractNumId w:val="35"/>
  </w:num>
  <w:num w:numId="33">
    <w:abstractNumId w:val="36"/>
  </w:num>
  <w:num w:numId="34">
    <w:abstractNumId w:val="28"/>
  </w:num>
  <w:num w:numId="35">
    <w:abstractNumId w:val="13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embedSystemFonts/>
  <w:proofState w:spelling="clean"/>
  <w:doNotTrackMove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2A6"/>
    <w:rsid w:val="000E6644"/>
    <w:rsid w:val="000F3775"/>
    <w:rsid w:val="001E442E"/>
    <w:rsid w:val="001F15D6"/>
    <w:rsid w:val="00240A55"/>
    <w:rsid w:val="002B7591"/>
    <w:rsid w:val="00313B83"/>
    <w:rsid w:val="00357745"/>
    <w:rsid w:val="003A02BB"/>
    <w:rsid w:val="004065B0"/>
    <w:rsid w:val="00446E2D"/>
    <w:rsid w:val="00467CB7"/>
    <w:rsid w:val="004B41DF"/>
    <w:rsid w:val="004C1E64"/>
    <w:rsid w:val="005022DF"/>
    <w:rsid w:val="00504B06"/>
    <w:rsid w:val="00532945"/>
    <w:rsid w:val="00603AE5"/>
    <w:rsid w:val="006A24A0"/>
    <w:rsid w:val="006A27A4"/>
    <w:rsid w:val="006A7FA5"/>
    <w:rsid w:val="006D2525"/>
    <w:rsid w:val="00710902"/>
    <w:rsid w:val="00755309"/>
    <w:rsid w:val="007A04DE"/>
    <w:rsid w:val="008009D0"/>
    <w:rsid w:val="00881D29"/>
    <w:rsid w:val="008C2937"/>
    <w:rsid w:val="00947BBA"/>
    <w:rsid w:val="009B6BA7"/>
    <w:rsid w:val="009B7D00"/>
    <w:rsid w:val="00A40A4F"/>
    <w:rsid w:val="00AB112C"/>
    <w:rsid w:val="00B513E0"/>
    <w:rsid w:val="00B66D56"/>
    <w:rsid w:val="00BA684F"/>
    <w:rsid w:val="00C82B7B"/>
    <w:rsid w:val="00CE1FAE"/>
    <w:rsid w:val="00D108A8"/>
    <w:rsid w:val="00D30F58"/>
    <w:rsid w:val="00D603DB"/>
    <w:rsid w:val="00DA49FC"/>
    <w:rsid w:val="00DB0283"/>
    <w:rsid w:val="00DB5469"/>
    <w:rsid w:val="00E02402"/>
    <w:rsid w:val="00ED621D"/>
    <w:rsid w:val="00EE42A6"/>
    <w:rsid w:val="00F07124"/>
    <w:rsid w:val="00F25033"/>
    <w:rsid w:val="00F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ocId w14:val="051D4A86"/>
  <w15:docId w15:val="{51E8AA36-F3C1-4D1D-B791-BD7DFDCA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BA"/>
  </w:style>
  <w:style w:type="paragraph" w:styleId="Nagwek1">
    <w:name w:val="heading 1"/>
    <w:basedOn w:val="Normalny"/>
    <w:next w:val="Normalny"/>
    <w:link w:val="Nagwek1Znak"/>
    <w:uiPriority w:val="99"/>
    <w:qFormat/>
    <w:rsid w:val="00947BBA"/>
    <w:pPr>
      <w:keepNext/>
      <w:outlineLvl w:val="0"/>
    </w:pPr>
    <w:rPr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7BBA"/>
    <w:pPr>
      <w:keepNext/>
      <w:outlineLvl w:val="1"/>
    </w:pPr>
    <w:rPr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7BBA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B546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rsid w:val="00DB54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rsid w:val="00DB5469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947BB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B5469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947BB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DB5469"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7A04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DB5469"/>
    <w:rPr>
      <w:sz w:val="2"/>
      <w:szCs w:val="2"/>
    </w:rPr>
  </w:style>
  <w:style w:type="paragraph" w:customStyle="1" w:styleId="Default">
    <w:name w:val="Default"/>
    <w:uiPriority w:val="99"/>
    <w:rsid w:val="00D108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D108A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Specjał</dc:creator>
  <cp:keywords/>
  <dc:description/>
  <cp:lastModifiedBy>MAREK PRZYBYLSKI</cp:lastModifiedBy>
  <cp:revision>3</cp:revision>
  <cp:lastPrinted>2016-04-11T19:35:00Z</cp:lastPrinted>
  <dcterms:created xsi:type="dcterms:W3CDTF">2021-02-04T09:26:00Z</dcterms:created>
  <dcterms:modified xsi:type="dcterms:W3CDTF">2021-02-04T09:26:00Z</dcterms:modified>
</cp:coreProperties>
</file>